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C9F1" w14:textId="464911A4" w:rsidR="00B60C49" w:rsidRPr="001000E2" w:rsidRDefault="00B60C49" w:rsidP="00326DA6">
      <w:pPr>
        <w:rPr>
          <w:rFonts w:ascii="Arial" w:hAnsi="Arial" w:cs="Arial"/>
          <w:b/>
          <w:sz w:val="20"/>
          <w:szCs w:val="22"/>
        </w:rPr>
      </w:pPr>
      <w:r w:rsidRPr="001000E2">
        <w:rPr>
          <w:rFonts w:ascii="Arial" w:hAnsi="Arial" w:cs="Arial"/>
          <w:b/>
          <w:sz w:val="20"/>
          <w:szCs w:val="22"/>
        </w:rPr>
        <w:t>Załącznik do uchwały nr</w:t>
      </w:r>
      <w:r w:rsidR="00CA1D6E">
        <w:rPr>
          <w:rFonts w:ascii="Arial" w:hAnsi="Arial" w:cs="Arial"/>
          <w:b/>
          <w:sz w:val="20"/>
          <w:szCs w:val="22"/>
        </w:rPr>
        <w:t xml:space="preserve"> 999/415/23</w:t>
      </w:r>
    </w:p>
    <w:p w14:paraId="4295FB91" w14:textId="77777777" w:rsidR="00B60C49" w:rsidRPr="001000E2" w:rsidRDefault="00B60C49" w:rsidP="00326DA6">
      <w:pPr>
        <w:rPr>
          <w:rFonts w:ascii="Arial" w:hAnsi="Arial" w:cs="Arial"/>
          <w:b/>
          <w:sz w:val="20"/>
          <w:szCs w:val="22"/>
        </w:rPr>
      </w:pPr>
      <w:r w:rsidRPr="001000E2">
        <w:rPr>
          <w:rFonts w:ascii="Arial" w:hAnsi="Arial" w:cs="Arial"/>
          <w:b/>
          <w:sz w:val="20"/>
          <w:szCs w:val="22"/>
        </w:rPr>
        <w:t>Zarządu Województwa Mazowieckiego</w:t>
      </w:r>
    </w:p>
    <w:p w14:paraId="08B9765F" w14:textId="0871F195" w:rsidR="00B60C49" w:rsidRPr="00B60C49" w:rsidRDefault="00B60C49" w:rsidP="00326DA6">
      <w:pPr>
        <w:rPr>
          <w:rFonts w:ascii="Arial" w:hAnsi="Arial" w:cs="Arial"/>
          <w:b/>
          <w:sz w:val="20"/>
          <w:szCs w:val="22"/>
        </w:rPr>
      </w:pPr>
      <w:r w:rsidRPr="001000E2">
        <w:rPr>
          <w:rFonts w:ascii="Arial" w:hAnsi="Arial" w:cs="Arial"/>
          <w:b/>
          <w:sz w:val="20"/>
          <w:szCs w:val="22"/>
        </w:rPr>
        <w:t>z dnia</w:t>
      </w:r>
      <w:r w:rsidR="005D2294">
        <w:rPr>
          <w:rFonts w:ascii="Arial" w:hAnsi="Arial" w:cs="Arial"/>
          <w:b/>
          <w:sz w:val="20"/>
          <w:szCs w:val="22"/>
        </w:rPr>
        <w:t xml:space="preserve"> </w:t>
      </w:r>
      <w:r w:rsidR="00CA1D6E">
        <w:rPr>
          <w:rFonts w:ascii="Arial" w:hAnsi="Arial" w:cs="Arial"/>
          <w:b/>
          <w:sz w:val="20"/>
          <w:szCs w:val="22"/>
        </w:rPr>
        <w:t>6 czerwca 2023 r.</w:t>
      </w:r>
      <w:r w:rsidR="00EB736A">
        <w:rPr>
          <w:rFonts w:ascii="Arial" w:hAnsi="Arial" w:cs="Arial"/>
          <w:b/>
          <w:sz w:val="20"/>
          <w:szCs w:val="22"/>
        </w:rPr>
        <w:t xml:space="preserve"> </w:t>
      </w:r>
    </w:p>
    <w:p w14:paraId="20AA1C82" w14:textId="5EFC1B8A" w:rsidR="00826A79" w:rsidRPr="00EA7F3B" w:rsidRDefault="00826A79" w:rsidP="00F63001">
      <w:pPr>
        <w:pStyle w:val="Nagwek1"/>
        <w:rPr>
          <w:rFonts w:cs="Arial"/>
          <w:sz w:val="22"/>
          <w:szCs w:val="22"/>
        </w:rPr>
      </w:pPr>
      <w:r w:rsidRPr="00EA7F3B">
        <w:rPr>
          <w:rFonts w:cs="Arial"/>
          <w:sz w:val="22"/>
          <w:szCs w:val="22"/>
        </w:rPr>
        <w:t>OGŁOSZENIE O KONKURSIE</w:t>
      </w:r>
    </w:p>
    <w:p w14:paraId="39145CA7" w14:textId="77777777" w:rsidR="00826A79" w:rsidRPr="00EA7F3B" w:rsidRDefault="00826A79" w:rsidP="00F6300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D3339B3" w14:textId="77777777" w:rsidR="000B67E5" w:rsidRPr="00DA5429" w:rsidRDefault="00826A79" w:rsidP="00F6300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929C6">
        <w:rPr>
          <w:rFonts w:ascii="Arial" w:hAnsi="Arial" w:cs="Arial"/>
          <w:b/>
          <w:sz w:val="20"/>
          <w:szCs w:val="20"/>
        </w:rPr>
        <w:t>Zarząd Województwa Mazowieckiego</w:t>
      </w:r>
      <w:r w:rsidR="00FE75D3" w:rsidRPr="00FE75D3">
        <w:rPr>
          <w:rFonts w:ascii="Arial" w:hAnsi="Arial" w:cs="Arial"/>
          <w:sz w:val="20"/>
          <w:szCs w:val="20"/>
        </w:rPr>
        <w:t xml:space="preserve"> </w:t>
      </w:r>
      <w:r w:rsidR="00FE75D3" w:rsidRPr="00DA5429">
        <w:rPr>
          <w:rFonts w:ascii="Arial" w:hAnsi="Arial" w:cs="Arial"/>
          <w:b/>
          <w:sz w:val="20"/>
          <w:szCs w:val="20"/>
        </w:rPr>
        <w:t>ogłasza konkurs</w:t>
      </w:r>
    </w:p>
    <w:p w14:paraId="1139695D" w14:textId="0784B592" w:rsidR="00826A79" w:rsidRPr="00C34F1B" w:rsidRDefault="00826A79" w:rsidP="00F6300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A5429">
        <w:rPr>
          <w:rFonts w:ascii="Arial" w:hAnsi="Arial" w:cs="Arial"/>
          <w:b/>
          <w:sz w:val="20"/>
          <w:szCs w:val="20"/>
        </w:rPr>
        <w:t xml:space="preserve">na </w:t>
      </w:r>
      <w:r w:rsidR="00D929C6" w:rsidRPr="00DA5429">
        <w:rPr>
          <w:rFonts w:ascii="Arial" w:hAnsi="Arial" w:cs="Arial"/>
          <w:b/>
          <w:sz w:val="20"/>
          <w:szCs w:val="20"/>
        </w:rPr>
        <w:t xml:space="preserve">kandydata na </w:t>
      </w:r>
      <w:r w:rsidR="00E76FE7">
        <w:rPr>
          <w:rFonts w:ascii="Arial" w:hAnsi="Arial" w:cs="Arial"/>
          <w:b/>
          <w:sz w:val="20"/>
          <w:szCs w:val="20"/>
        </w:rPr>
        <w:t>stanowisko D</w:t>
      </w:r>
      <w:r w:rsidRPr="00DA5429">
        <w:rPr>
          <w:rFonts w:ascii="Arial" w:hAnsi="Arial" w:cs="Arial"/>
          <w:b/>
          <w:sz w:val="20"/>
          <w:szCs w:val="20"/>
        </w:rPr>
        <w:t xml:space="preserve">yrektora </w:t>
      </w:r>
      <w:r w:rsidR="00087A81">
        <w:rPr>
          <w:rFonts w:ascii="Arial" w:hAnsi="Arial" w:cs="Arial"/>
          <w:b/>
          <w:sz w:val="20"/>
          <w:szCs w:val="20"/>
        </w:rPr>
        <w:t xml:space="preserve">Muzeum </w:t>
      </w:r>
      <w:r w:rsidR="00CD247D">
        <w:rPr>
          <w:rFonts w:ascii="Arial" w:hAnsi="Arial" w:cs="Arial"/>
          <w:b/>
          <w:sz w:val="20"/>
          <w:szCs w:val="20"/>
        </w:rPr>
        <w:t>Romantyzmu w Opinogórze</w:t>
      </w:r>
      <w:r w:rsidR="004C5DE3">
        <w:rPr>
          <w:rFonts w:ascii="Arial" w:hAnsi="Arial" w:cs="Arial"/>
          <w:b/>
          <w:sz w:val="20"/>
          <w:szCs w:val="20"/>
        </w:rPr>
        <w:t xml:space="preserve"> </w:t>
      </w:r>
      <w:r w:rsidR="00281DC7">
        <w:rPr>
          <w:rFonts w:ascii="Arial" w:hAnsi="Arial" w:cs="Arial"/>
          <w:b/>
          <w:sz w:val="20"/>
          <w:szCs w:val="20"/>
        </w:rPr>
        <w:t xml:space="preserve"> </w:t>
      </w:r>
      <w:r w:rsidR="00281DC7">
        <w:rPr>
          <w:rFonts w:ascii="Arial" w:hAnsi="Arial" w:cs="Arial"/>
          <w:b/>
          <w:sz w:val="20"/>
          <w:szCs w:val="20"/>
        </w:rPr>
        <w:br/>
        <w:t>(zwanego dalej</w:t>
      </w:r>
      <w:r w:rsidR="009D2FEB">
        <w:rPr>
          <w:rFonts w:ascii="Arial" w:hAnsi="Arial" w:cs="Arial"/>
          <w:b/>
          <w:sz w:val="20"/>
          <w:szCs w:val="20"/>
        </w:rPr>
        <w:t>:</w:t>
      </w:r>
      <w:r w:rsidR="00281DC7">
        <w:rPr>
          <w:rFonts w:ascii="Arial" w:hAnsi="Arial" w:cs="Arial"/>
          <w:b/>
          <w:sz w:val="20"/>
          <w:szCs w:val="20"/>
        </w:rPr>
        <w:t xml:space="preserve"> „Muzeum”)</w:t>
      </w:r>
      <w:r w:rsidR="0079026F">
        <w:rPr>
          <w:rFonts w:ascii="Arial" w:hAnsi="Arial" w:cs="Arial"/>
          <w:b/>
          <w:sz w:val="20"/>
          <w:szCs w:val="20"/>
        </w:rPr>
        <w:t xml:space="preserve"> </w:t>
      </w:r>
      <w:r w:rsidR="00A4501D" w:rsidRPr="00A4501D">
        <w:rPr>
          <w:rFonts w:ascii="Arial" w:hAnsi="Arial" w:cs="Arial"/>
          <w:b/>
          <w:sz w:val="20"/>
          <w:szCs w:val="20"/>
        </w:rPr>
        <w:t>ul. Z</w:t>
      </w:r>
      <w:r w:rsidR="00F166D4">
        <w:rPr>
          <w:rFonts w:ascii="Arial" w:hAnsi="Arial" w:cs="Arial"/>
          <w:b/>
          <w:sz w:val="20"/>
          <w:szCs w:val="20"/>
        </w:rPr>
        <w:t>ygmunta</w:t>
      </w:r>
      <w:r w:rsidR="00A4501D" w:rsidRPr="00A4501D">
        <w:rPr>
          <w:rFonts w:ascii="Arial" w:hAnsi="Arial" w:cs="Arial"/>
          <w:b/>
          <w:sz w:val="20"/>
          <w:szCs w:val="20"/>
        </w:rPr>
        <w:t xml:space="preserve"> Krasińskiego 9</w:t>
      </w:r>
      <w:r w:rsidR="00087A81" w:rsidRPr="00C34F1B">
        <w:rPr>
          <w:rFonts w:ascii="Arial" w:hAnsi="Arial" w:cs="Arial"/>
          <w:b/>
          <w:sz w:val="20"/>
          <w:szCs w:val="20"/>
        </w:rPr>
        <w:t xml:space="preserve">, </w:t>
      </w:r>
      <w:r w:rsidR="00A4501D" w:rsidRPr="00A4501D">
        <w:rPr>
          <w:rFonts w:ascii="Arial" w:hAnsi="Arial" w:cs="Arial"/>
          <w:b/>
          <w:sz w:val="20"/>
          <w:szCs w:val="20"/>
        </w:rPr>
        <w:t>06-406</w:t>
      </w:r>
      <w:r w:rsidR="00A4501D">
        <w:rPr>
          <w:rFonts w:ascii="Arial" w:hAnsi="Arial" w:cs="Arial"/>
          <w:b/>
          <w:sz w:val="20"/>
          <w:szCs w:val="20"/>
        </w:rPr>
        <w:t xml:space="preserve"> </w:t>
      </w:r>
      <w:r w:rsidR="00A4501D" w:rsidRPr="00A4501D">
        <w:rPr>
          <w:rFonts w:ascii="Arial" w:hAnsi="Arial" w:cs="Arial"/>
          <w:b/>
          <w:sz w:val="20"/>
          <w:szCs w:val="20"/>
        </w:rPr>
        <w:t>Opinogóra</w:t>
      </w:r>
      <w:r w:rsidR="00D36A7B">
        <w:rPr>
          <w:rFonts w:ascii="Arial" w:hAnsi="Arial" w:cs="Arial"/>
          <w:b/>
          <w:sz w:val="20"/>
          <w:szCs w:val="20"/>
        </w:rPr>
        <w:t xml:space="preserve"> Górna</w:t>
      </w:r>
    </w:p>
    <w:p w14:paraId="628BC663" w14:textId="77777777" w:rsidR="00826A79" w:rsidRPr="00C34F1B" w:rsidRDefault="00826A79" w:rsidP="00093BBE">
      <w:pPr>
        <w:autoSpaceDE w:val="0"/>
        <w:autoSpaceDN w:val="0"/>
        <w:adjustRightInd w:val="0"/>
        <w:rPr>
          <w:rFonts w:ascii="Arial" w:hAnsi="Arial" w:cs="Arial"/>
        </w:rPr>
      </w:pPr>
    </w:p>
    <w:p w14:paraId="2746A73F" w14:textId="77777777" w:rsidR="000F4254" w:rsidRPr="00C34F1B" w:rsidRDefault="000F4254" w:rsidP="008F210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bookmarkStart w:id="0" w:name="_Hlk135659515"/>
      <w:r w:rsidRPr="00C34F1B">
        <w:rPr>
          <w:rFonts w:ascii="Arial" w:hAnsi="Arial" w:cs="Arial"/>
          <w:b/>
          <w:spacing w:val="-4"/>
          <w:sz w:val="18"/>
          <w:szCs w:val="18"/>
        </w:rPr>
        <w:t>Wymagane kwalifikacje kandydatów:</w:t>
      </w:r>
    </w:p>
    <w:p w14:paraId="59DEABEB" w14:textId="1A7AA04C" w:rsidR="00912261" w:rsidRPr="0059183F" w:rsidRDefault="00D929C6" w:rsidP="00773F5D">
      <w:pPr>
        <w:pStyle w:val="Akapitzlist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59183F">
        <w:rPr>
          <w:rFonts w:ascii="Arial" w:hAnsi="Arial" w:cs="Arial"/>
          <w:sz w:val="18"/>
          <w:szCs w:val="18"/>
        </w:rPr>
        <w:t>wykształcenie wyższe</w:t>
      </w:r>
      <w:r w:rsidR="00F31849" w:rsidRPr="0059183F">
        <w:rPr>
          <w:rFonts w:ascii="Arial" w:hAnsi="Arial" w:cs="Arial"/>
          <w:sz w:val="18"/>
          <w:szCs w:val="18"/>
        </w:rPr>
        <w:t xml:space="preserve"> magisterskie</w:t>
      </w:r>
      <w:r w:rsidR="006F75CD" w:rsidRPr="0059183F">
        <w:rPr>
          <w:rFonts w:ascii="Arial" w:hAnsi="Arial" w:cs="Arial"/>
          <w:sz w:val="18"/>
          <w:szCs w:val="18"/>
        </w:rPr>
        <w:t>,</w:t>
      </w:r>
    </w:p>
    <w:p w14:paraId="3A4CAF62" w14:textId="067F84A6" w:rsidR="00815A6F" w:rsidRPr="0059183F" w:rsidRDefault="00912261" w:rsidP="00BF493C">
      <w:pPr>
        <w:pStyle w:val="Akapitzlist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59183F">
        <w:rPr>
          <w:rFonts w:ascii="Arial" w:hAnsi="Arial" w:cs="Arial"/>
          <w:sz w:val="18"/>
          <w:szCs w:val="18"/>
        </w:rPr>
        <w:t>udokumentowane</w:t>
      </w:r>
      <w:r w:rsidR="00C83637" w:rsidRPr="0059183F">
        <w:rPr>
          <w:rFonts w:ascii="Arial" w:hAnsi="Arial" w:cs="Arial"/>
          <w:sz w:val="18"/>
          <w:szCs w:val="18"/>
        </w:rPr>
        <w:t xml:space="preserve"> </w:t>
      </w:r>
      <w:r w:rsidR="00BF493C" w:rsidRPr="0059183F">
        <w:rPr>
          <w:rFonts w:ascii="Arial" w:hAnsi="Arial" w:cs="Arial"/>
          <w:sz w:val="18"/>
          <w:szCs w:val="18"/>
        </w:rPr>
        <w:t xml:space="preserve">minimum </w:t>
      </w:r>
      <w:r w:rsidR="00815A6F" w:rsidRPr="0059183F">
        <w:rPr>
          <w:rFonts w:ascii="Arial" w:hAnsi="Arial" w:cs="Arial"/>
          <w:sz w:val="18"/>
          <w:szCs w:val="18"/>
        </w:rPr>
        <w:t>3</w:t>
      </w:r>
      <w:r w:rsidR="00EE5CF0" w:rsidRPr="0059183F">
        <w:rPr>
          <w:rFonts w:ascii="Arial" w:hAnsi="Arial" w:cs="Arial"/>
          <w:sz w:val="18"/>
          <w:szCs w:val="18"/>
        </w:rPr>
        <w:t xml:space="preserve"> –</w:t>
      </w:r>
      <w:r w:rsidR="00BF493C" w:rsidRPr="0059183F">
        <w:rPr>
          <w:rFonts w:ascii="Arial" w:hAnsi="Arial" w:cs="Arial"/>
          <w:sz w:val="18"/>
          <w:szCs w:val="18"/>
        </w:rPr>
        <w:t xml:space="preserve"> letni</w:t>
      </w:r>
      <w:r w:rsidR="00815A6F" w:rsidRPr="0059183F">
        <w:rPr>
          <w:rFonts w:ascii="Arial" w:hAnsi="Arial" w:cs="Arial"/>
          <w:sz w:val="18"/>
          <w:szCs w:val="18"/>
        </w:rPr>
        <w:t>e doświadczenie:</w:t>
      </w:r>
    </w:p>
    <w:p w14:paraId="30A42CA8" w14:textId="295E5CB5" w:rsidR="007C4C96" w:rsidRPr="0059183F" w:rsidRDefault="00815A6F" w:rsidP="00EE5CF0">
      <w:pPr>
        <w:pStyle w:val="Akapitzlist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59183F">
        <w:rPr>
          <w:rFonts w:ascii="Arial" w:hAnsi="Arial" w:cs="Arial"/>
          <w:sz w:val="18"/>
          <w:szCs w:val="18"/>
        </w:rPr>
        <w:t>na stanowiskach</w:t>
      </w:r>
      <w:r w:rsidRPr="0059183F">
        <w:rPr>
          <w:rFonts w:ascii="Verdana" w:hAnsi="Verdana"/>
          <w:sz w:val="18"/>
          <w:szCs w:val="18"/>
          <w:shd w:val="clear" w:color="auto" w:fill="FAFAFA"/>
        </w:rPr>
        <w:t xml:space="preserve"> </w:t>
      </w:r>
      <w:r w:rsidRPr="0059183F">
        <w:rPr>
          <w:rFonts w:ascii="Arial" w:hAnsi="Arial" w:cs="Arial"/>
          <w:sz w:val="18"/>
          <w:szCs w:val="18"/>
        </w:rPr>
        <w:t xml:space="preserve">kierowniczych </w:t>
      </w:r>
      <w:r w:rsidR="007C4C96" w:rsidRPr="0059183F">
        <w:rPr>
          <w:rFonts w:ascii="Arial" w:hAnsi="Arial" w:cs="Arial"/>
          <w:sz w:val="18"/>
          <w:szCs w:val="18"/>
        </w:rPr>
        <w:t>w obszarze działalności muzealnej bądź kulturalnej</w:t>
      </w:r>
      <w:r w:rsidR="0059183F" w:rsidRPr="0059183F">
        <w:rPr>
          <w:rFonts w:ascii="Arial" w:hAnsi="Arial" w:cs="Arial"/>
          <w:sz w:val="18"/>
          <w:szCs w:val="18"/>
        </w:rPr>
        <w:t>,</w:t>
      </w:r>
      <w:r w:rsidR="007C4C96" w:rsidRPr="0059183F">
        <w:rPr>
          <w:rFonts w:ascii="Arial" w:hAnsi="Arial" w:cs="Arial"/>
          <w:sz w:val="18"/>
          <w:szCs w:val="18"/>
        </w:rPr>
        <w:t xml:space="preserve"> lub</w:t>
      </w:r>
    </w:p>
    <w:p w14:paraId="5A39806C" w14:textId="24175480" w:rsidR="007C4C96" w:rsidRPr="0059183F" w:rsidRDefault="007C4C96" w:rsidP="007C4C96">
      <w:pPr>
        <w:pStyle w:val="Akapitzlist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59183F">
        <w:rPr>
          <w:rFonts w:ascii="Arial" w:hAnsi="Arial" w:cs="Arial"/>
          <w:sz w:val="18"/>
          <w:szCs w:val="18"/>
        </w:rPr>
        <w:t>zarządzaniu instytucją kultury lub podmiotem prowadzącym działalność muzealniczą bądź kulturalną oraz jej/jego pracownikami</w:t>
      </w:r>
      <w:r w:rsidR="0059183F" w:rsidRPr="0059183F">
        <w:rPr>
          <w:rFonts w:ascii="Arial" w:hAnsi="Arial" w:cs="Arial"/>
          <w:sz w:val="18"/>
          <w:szCs w:val="18"/>
        </w:rPr>
        <w:t>,</w:t>
      </w:r>
      <w:r w:rsidRPr="0059183F">
        <w:rPr>
          <w:rFonts w:ascii="Arial" w:hAnsi="Arial" w:cs="Arial"/>
          <w:sz w:val="18"/>
          <w:szCs w:val="18"/>
        </w:rPr>
        <w:t xml:space="preserve"> </w:t>
      </w:r>
    </w:p>
    <w:p w14:paraId="0E3893D8" w14:textId="2E118B67" w:rsidR="007C4C96" w:rsidRPr="0059183F" w:rsidRDefault="00EE5CF0" w:rsidP="0059183F">
      <w:pPr>
        <w:pStyle w:val="Akapitzlist"/>
        <w:numPr>
          <w:ilvl w:val="2"/>
          <w:numId w:val="22"/>
        </w:numPr>
        <w:spacing w:after="120"/>
        <w:ind w:left="2336" w:hanging="357"/>
        <w:contextualSpacing w:val="0"/>
        <w:rPr>
          <w:rFonts w:ascii="Arial" w:hAnsi="Arial" w:cs="Arial"/>
          <w:sz w:val="18"/>
          <w:szCs w:val="18"/>
        </w:rPr>
      </w:pPr>
      <w:r w:rsidRPr="0059183F">
        <w:rPr>
          <w:rFonts w:ascii="Arial" w:hAnsi="Arial" w:cs="Arial"/>
          <w:sz w:val="18"/>
          <w:szCs w:val="18"/>
        </w:rPr>
        <w:t xml:space="preserve">w prowadzeniu własnej </w:t>
      </w:r>
      <w:bookmarkEnd w:id="0"/>
      <w:r w:rsidR="007C4C96" w:rsidRPr="0059183F">
        <w:rPr>
          <w:rFonts w:ascii="Arial" w:hAnsi="Arial" w:cs="Arial"/>
          <w:sz w:val="18"/>
          <w:szCs w:val="18"/>
        </w:rPr>
        <w:t>działalności gospodarczej związanej z działalności muzealniczą bądź kulturalną</w:t>
      </w:r>
      <w:r w:rsidR="0059183F" w:rsidRPr="0059183F">
        <w:rPr>
          <w:rFonts w:ascii="Arial" w:hAnsi="Arial" w:cs="Arial"/>
          <w:sz w:val="18"/>
          <w:szCs w:val="18"/>
        </w:rPr>
        <w:t>.</w:t>
      </w:r>
      <w:r w:rsidR="007C4C96" w:rsidRPr="0059183F">
        <w:rPr>
          <w:rFonts w:ascii="Arial" w:hAnsi="Arial" w:cs="Arial"/>
          <w:b/>
          <w:sz w:val="18"/>
          <w:szCs w:val="18"/>
        </w:rPr>
        <w:t xml:space="preserve"> </w:t>
      </w:r>
    </w:p>
    <w:p w14:paraId="53CE4C4D" w14:textId="6D8558EA" w:rsidR="000C26D4" w:rsidRPr="007C4C96" w:rsidRDefault="000C26D4" w:rsidP="007C4C96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7C4C96">
        <w:rPr>
          <w:rFonts w:ascii="Arial" w:hAnsi="Arial" w:cs="Arial"/>
          <w:b/>
          <w:sz w:val="18"/>
          <w:szCs w:val="18"/>
        </w:rPr>
        <w:t>Wymagane umiejętności i kompetencje kandydatów:</w:t>
      </w:r>
    </w:p>
    <w:p w14:paraId="2C52111F" w14:textId="77777777" w:rsidR="000C26D4" w:rsidRPr="00C34F1B" w:rsidRDefault="000C26D4" w:rsidP="003A1841">
      <w:pPr>
        <w:pStyle w:val="Akapitzlist"/>
        <w:numPr>
          <w:ilvl w:val="1"/>
          <w:numId w:val="5"/>
        </w:numPr>
        <w:ind w:left="1418" w:hanging="284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doświadczenie w zarządzaniu zespołem,</w:t>
      </w:r>
    </w:p>
    <w:p w14:paraId="6367A25C" w14:textId="5E32C8BF" w:rsidR="000C26D4" w:rsidRPr="00C34F1B" w:rsidRDefault="000C26D4" w:rsidP="003A1841">
      <w:pPr>
        <w:pStyle w:val="Akapitzlist"/>
        <w:numPr>
          <w:ilvl w:val="1"/>
          <w:numId w:val="5"/>
        </w:numPr>
        <w:ind w:left="1418" w:hanging="284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znajomość problematyki związanej z funkcjonowaniem muzeum, w tym przepisów prawnych dotyczących organizowania i prowadzenia działalności kulturalnej, finansów publicznych, </w:t>
      </w:r>
      <w:r w:rsidR="00B43F1C" w:rsidRPr="00C34F1B">
        <w:rPr>
          <w:rFonts w:ascii="Arial" w:hAnsi="Arial" w:cs="Arial"/>
          <w:sz w:val="18"/>
          <w:szCs w:val="18"/>
        </w:rPr>
        <w:t>muzeów</w:t>
      </w:r>
      <w:r w:rsidRPr="00C34F1B">
        <w:rPr>
          <w:rFonts w:ascii="Arial" w:hAnsi="Arial" w:cs="Arial"/>
          <w:sz w:val="18"/>
          <w:szCs w:val="18"/>
        </w:rPr>
        <w:t xml:space="preserve"> oraz przepisów prawa pracy, </w:t>
      </w:r>
    </w:p>
    <w:p w14:paraId="1F2C4648" w14:textId="5C02A862" w:rsidR="000C26D4" w:rsidRPr="00773F5D" w:rsidRDefault="000C26D4" w:rsidP="0059183F">
      <w:pPr>
        <w:pStyle w:val="Akapitzlist"/>
        <w:numPr>
          <w:ilvl w:val="1"/>
          <w:numId w:val="5"/>
        </w:numPr>
        <w:spacing w:after="120"/>
        <w:ind w:left="1418" w:hanging="284"/>
        <w:contextualSpacing w:val="0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znajomość tematyki związanej z pozyskiwaniem środków finansowych i realizacji projektów kulturalnych ze źródeł pozabudżetowych.</w:t>
      </w:r>
    </w:p>
    <w:p w14:paraId="03597CD9" w14:textId="331E3C46" w:rsidR="007F483C" w:rsidRPr="00C34F1B" w:rsidRDefault="007F483C" w:rsidP="008F2104">
      <w:pPr>
        <w:pStyle w:val="Akapitzlist"/>
        <w:numPr>
          <w:ilvl w:val="0"/>
          <w:numId w:val="1"/>
        </w:numPr>
        <w:spacing w:before="120"/>
        <w:ind w:left="714" w:hanging="357"/>
        <w:rPr>
          <w:rFonts w:ascii="Arial" w:hAnsi="Arial" w:cs="Arial"/>
          <w:b/>
          <w:sz w:val="18"/>
          <w:szCs w:val="18"/>
        </w:rPr>
      </w:pPr>
      <w:bookmarkStart w:id="1" w:name="_Hlk135659586"/>
      <w:r w:rsidRPr="00C34F1B">
        <w:rPr>
          <w:rFonts w:ascii="Arial" w:hAnsi="Arial" w:cs="Arial"/>
          <w:b/>
          <w:sz w:val="18"/>
          <w:szCs w:val="18"/>
        </w:rPr>
        <w:t>Wymogi formalne kandydatów:</w:t>
      </w:r>
    </w:p>
    <w:p w14:paraId="47F842ED" w14:textId="77777777" w:rsidR="00826A79" w:rsidRPr="00C34F1B" w:rsidRDefault="00A41734" w:rsidP="00463033">
      <w:pPr>
        <w:pStyle w:val="Akapitzlist"/>
        <w:numPr>
          <w:ilvl w:val="1"/>
          <w:numId w:val="10"/>
        </w:numPr>
        <w:ind w:left="1418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pełna zdolność do czynności prawnych i korzystanie z pełni praw publicznych,</w:t>
      </w:r>
      <w:r w:rsidR="007A2F9A" w:rsidRPr="00C34F1B">
        <w:rPr>
          <w:rFonts w:ascii="Arial" w:hAnsi="Arial" w:cs="Arial"/>
          <w:sz w:val="18"/>
          <w:szCs w:val="18"/>
        </w:rPr>
        <w:t xml:space="preserve"> </w:t>
      </w:r>
    </w:p>
    <w:p w14:paraId="1A2C64D4" w14:textId="77777777" w:rsidR="00A41734" w:rsidRPr="00C34F1B" w:rsidRDefault="00A41734" w:rsidP="00463033">
      <w:pPr>
        <w:pStyle w:val="Akapitzlist"/>
        <w:numPr>
          <w:ilvl w:val="1"/>
          <w:numId w:val="10"/>
        </w:numPr>
        <w:ind w:left="1418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bra</w:t>
      </w:r>
      <w:r w:rsidR="007A2F9A" w:rsidRPr="00C34F1B">
        <w:rPr>
          <w:rFonts w:ascii="Arial" w:hAnsi="Arial" w:cs="Arial"/>
          <w:sz w:val="18"/>
          <w:szCs w:val="18"/>
        </w:rPr>
        <w:t xml:space="preserve">k przeciwwskazań zdrowotnych niezbędnych do </w:t>
      </w:r>
      <w:r w:rsidRPr="00C34F1B">
        <w:rPr>
          <w:rFonts w:ascii="Arial" w:hAnsi="Arial" w:cs="Arial"/>
          <w:sz w:val="18"/>
          <w:szCs w:val="18"/>
        </w:rPr>
        <w:t>wykonywania pracy na stanowisku kierowniczym,</w:t>
      </w:r>
      <w:r w:rsidR="007A2F9A" w:rsidRPr="00C34F1B">
        <w:rPr>
          <w:rFonts w:ascii="Arial" w:hAnsi="Arial" w:cs="Arial"/>
          <w:sz w:val="18"/>
          <w:szCs w:val="18"/>
        </w:rPr>
        <w:t xml:space="preserve"> </w:t>
      </w:r>
    </w:p>
    <w:p w14:paraId="3424CD9E" w14:textId="77777777" w:rsidR="00A41734" w:rsidRPr="00C34F1B" w:rsidRDefault="00746DDA" w:rsidP="00463033">
      <w:pPr>
        <w:pStyle w:val="Akapitzlist"/>
        <w:numPr>
          <w:ilvl w:val="1"/>
          <w:numId w:val="10"/>
        </w:numPr>
        <w:ind w:left="1418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niekaralność prawomocnym wyrokiem za umyślne przestępstwo</w:t>
      </w:r>
      <w:r w:rsidR="00204DB5" w:rsidRPr="00C34F1B">
        <w:rPr>
          <w:rFonts w:ascii="Arial" w:hAnsi="Arial" w:cs="Arial"/>
          <w:sz w:val="18"/>
          <w:szCs w:val="18"/>
        </w:rPr>
        <w:t xml:space="preserve"> ścigane z oskarżenia publicznego</w:t>
      </w:r>
      <w:r w:rsidRPr="00C34F1B">
        <w:rPr>
          <w:rFonts w:ascii="Arial" w:hAnsi="Arial" w:cs="Arial"/>
          <w:sz w:val="18"/>
          <w:szCs w:val="18"/>
        </w:rPr>
        <w:t xml:space="preserve"> lub umyślne przestępstwo skarbowe,</w:t>
      </w:r>
      <w:r w:rsidR="007A2F9A" w:rsidRPr="00C34F1B">
        <w:rPr>
          <w:rFonts w:ascii="Arial" w:hAnsi="Arial" w:cs="Arial"/>
          <w:sz w:val="18"/>
          <w:szCs w:val="18"/>
        </w:rPr>
        <w:t xml:space="preserve"> </w:t>
      </w:r>
    </w:p>
    <w:p w14:paraId="10C33CCB" w14:textId="5C2C28B7" w:rsidR="00F31849" w:rsidRDefault="00746DDA" w:rsidP="00463033">
      <w:pPr>
        <w:pStyle w:val="Akapitzlist"/>
        <w:numPr>
          <w:ilvl w:val="1"/>
          <w:numId w:val="10"/>
        </w:numPr>
        <w:ind w:left="1418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niekaralność</w:t>
      </w:r>
      <w:r w:rsidR="00826A79" w:rsidRPr="00C34F1B">
        <w:rPr>
          <w:rFonts w:ascii="Arial" w:hAnsi="Arial" w:cs="Arial"/>
          <w:sz w:val="18"/>
          <w:szCs w:val="18"/>
        </w:rPr>
        <w:t xml:space="preserve"> zakazem pełnienia funkcji związanych z dysponowaniem środkami publicznymi, o którym mowa </w:t>
      </w:r>
      <w:r w:rsidRPr="00C34F1B">
        <w:rPr>
          <w:rFonts w:ascii="Arial" w:hAnsi="Arial" w:cs="Arial"/>
          <w:sz w:val="18"/>
          <w:szCs w:val="18"/>
        </w:rPr>
        <w:br/>
      </w:r>
      <w:r w:rsidR="00826A79" w:rsidRPr="00C34F1B">
        <w:rPr>
          <w:rFonts w:ascii="Arial" w:hAnsi="Arial" w:cs="Arial"/>
          <w:sz w:val="18"/>
          <w:szCs w:val="18"/>
        </w:rPr>
        <w:t>w art. 31 ust. 1 pkt 4 ustawy z dnia 17 grudnia 2004 r. o odpowiedzialności za naruszenie dyscyplin</w:t>
      </w:r>
      <w:r w:rsidR="007A2F9A" w:rsidRPr="00C34F1B">
        <w:rPr>
          <w:rFonts w:ascii="Arial" w:hAnsi="Arial" w:cs="Arial"/>
          <w:sz w:val="18"/>
          <w:szCs w:val="18"/>
        </w:rPr>
        <w:t>y fin</w:t>
      </w:r>
      <w:r w:rsidR="00BD2DEF" w:rsidRPr="00C34F1B">
        <w:rPr>
          <w:rFonts w:ascii="Arial" w:hAnsi="Arial" w:cs="Arial"/>
          <w:sz w:val="18"/>
          <w:szCs w:val="18"/>
        </w:rPr>
        <w:t>ansów publicznych (Dz. U. z 20</w:t>
      </w:r>
      <w:r w:rsidR="008B51C2">
        <w:rPr>
          <w:rFonts w:ascii="Arial" w:hAnsi="Arial" w:cs="Arial"/>
          <w:sz w:val="18"/>
          <w:szCs w:val="18"/>
        </w:rPr>
        <w:t>21</w:t>
      </w:r>
      <w:r w:rsidR="00BD2DEF" w:rsidRPr="00C34F1B">
        <w:rPr>
          <w:rFonts w:ascii="Arial" w:hAnsi="Arial" w:cs="Arial"/>
          <w:sz w:val="18"/>
          <w:szCs w:val="18"/>
        </w:rPr>
        <w:t xml:space="preserve"> r. poz. </w:t>
      </w:r>
      <w:r w:rsidR="008B51C2">
        <w:rPr>
          <w:rFonts w:ascii="Arial" w:hAnsi="Arial" w:cs="Arial"/>
          <w:sz w:val="18"/>
          <w:szCs w:val="18"/>
        </w:rPr>
        <w:t>289</w:t>
      </w:r>
      <w:r w:rsidR="008B736C">
        <w:rPr>
          <w:rFonts w:ascii="Arial" w:hAnsi="Arial" w:cs="Arial"/>
          <w:sz w:val="18"/>
          <w:szCs w:val="18"/>
        </w:rPr>
        <w:t>,z późn. zm.</w:t>
      </w:r>
      <w:r w:rsidR="007A2F9A" w:rsidRPr="00C34F1B">
        <w:rPr>
          <w:rFonts w:ascii="Arial" w:hAnsi="Arial" w:cs="Arial"/>
          <w:sz w:val="18"/>
          <w:szCs w:val="18"/>
        </w:rPr>
        <w:t>)</w:t>
      </w:r>
      <w:r w:rsidR="00F31849">
        <w:rPr>
          <w:rFonts w:ascii="Arial" w:hAnsi="Arial" w:cs="Arial"/>
          <w:sz w:val="18"/>
          <w:szCs w:val="18"/>
        </w:rPr>
        <w:t>;</w:t>
      </w:r>
    </w:p>
    <w:p w14:paraId="437F3CD7" w14:textId="1CD6DAC8" w:rsidR="00A25BF4" w:rsidRPr="00773F5D" w:rsidRDefault="002A03AF" w:rsidP="0059183F">
      <w:pPr>
        <w:pStyle w:val="Akapitzlist"/>
        <w:numPr>
          <w:ilvl w:val="1"/>
          <w:numId w:val="10"/>
        </w:numPr>
        <w:spacing w:after="120"/>
        <w:ind w:left="1417" w:hanging="357"/>
        <w:contextualSpacing w:val="0"/>
        <w:rPr>
          <w:rFonts w:ascii="Arial" w:hAnsi="Arial" w:cs="Arial"/>
          <w:sz w:val="18"/>
          <w:szCs w:val="18"/>
        </w:rPr>
      </w:pPr>
      <w:r w:rsidRPr="002A03AF">
        <w:rPr>
          <w:rFonts w:ascii="Arial" w:hAnsi="Arial" w:cs="Arial"/>
          <w:sz w:val="18"/>
          <w:szCs w:val="18"/>
        </w:rPr>
        <w:t>w przypadku cudzoziemca – znajomość języka polskiego poświadczon</w:t>
      </w:r>
      <w:r w:rsidR="0079026F">
        <w:rPr>
          <w:rFonts w:ascii="Arial" w:hAnsi="Arial" w:cs="Arial"/>
          <w:sz w:val="18"/>
          <w:szCs w:val="18"/>
        </w:rPr>
        <w:t>a</w:t>
      </w:r>
      <w:r w:rsidRPr="002A03AF">
        <w:rPr>
          <w:rFonts w:ascii="Arial" w:hAnsi="Arial" w:cs="Arial"/>
          <w:sz w:val="18"/>
          <w:szCs w:val="18"/>
        </w:rPr>
        <w:t xml:space="preserve"> na zasadach określonych w ustawie z dnia 7 października 1999 r. o języku polskim (Dz. U. z 2021 r.</w:t>
      </w:r>
      <w:r w:rsidR="006F75CD">
        <w:rPr>
          <w:rFonts w:ascii="Arial" w:hAnsi="Arial" w:cs="Arial"/>
          <w:sz w:val="18"/>
          <w:szCs w:val="18"/>
        </w:rPr>
        <w:t xml:space="preserve"> </w:t>
      </w:r>
      <w:r w:rsidRPr="002A03AF">
        <w:rPr>
          <w:rFonts w:ascii="Arial" w:hAnsi="Arial" w:cs="Arial"/>
          <w:sz w:val="18"/>
          <w:szCs w:val="18"/>
        </w:rPr>
        <w:t>poz. 672), ukończ</w:t>
      </w:r>
      <w:r w:rsidR="009662D2">
        <w:rPr>
          <w:rFonts w:ascii="Arial" w:hAnsi="Arial" w:cs="Arial"/>
          <w:sz w:val="18"/>
          <w:szCs w:val="18"/>
        </w:rPr>
        <w:t>one</w:t>
      </w:r>
      <w:r w:rsidRPr="002A03AF">
        <w:rPr>
          <w:rFonts w:ascii="Arial" w:hAnsi="Arial" w:cs="Arial"/>
          <w:sz w:val="18"/>
          <w:szCs w:val="18"/>
        </w:rPr>
        <w:t xml:space="preserve"> studia pierwszego stopnia, studia drugiego stopnia lub jednolite studia magisterskie, na kierunku filologia polska, lub jest tłumaczem przysięgłym języka polskiego</w:t>
      </w:r>
      <w:bookmarkEnd w:id="1"/>
      <w:r w:rsidRPr="002A03AF">
        <w:rPr>
          <w:rFonts w:ascii="Arial" w:hAnsi="Arial" w:cs="Arial"/>
          <w:sz w:val="18"/>
          <w:szCs w:val="18"/>
        </w:rPr>
        <w:t>.</w:t>
      </w:r>
    </w:p>
    <w:p w14:paraId="034DE537" w14:textId="1B79BB45" w:rsidR="00826A79" w:rsidRPr="00C34F1B" w:rsidRDefault="00826A79" w:rsidP="008F210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bookmarkStart w:id="2" w:name="_Hlk135659623"/>
      <w:r w:rsidRPr="00C34F1B">
        <w:rPr>
          <w:rFonts w:ascii="Arial" w:hAnsi="Arial" w:cs="Arial"/>
          <w:b/>
          <w:sz w:val="18"/>
          <w:szCs w:val="18"/>
        </w:rPr>
        <w:t>Do oferty należy dołączyć następując</w:t>
      </w:r>
      <w:r w:rsidR="00966388">
        <w:rPr>
          <w:rFonts w:ascii="Arial" w:hAnsi="Arial" w:cs="Arial"/>
          <w:b/>
          <w:sz w:val="18"/>
          <w:szCs w:val="18"/>
        </w:rPr>
        <w:t>e</w:t>
      </w:r>
      <w:r w:rsidRPr="00C34F1B">
        <w:rPr>
          <w:rFonts w:ascii="Arial" w:hAnsi="Arial" w:cs="Arial"/>
          <w:b/>
          <w:sz w:val="18"/>
          <w:szCs w:val="18"/>
        </w:rPr>
        <w:t xml:space="preserve"> dokument</w:t>
      </w:r>
      <w:r w:rsidR="00966388">
        <w:rPr>
          <w:rFonts w:ascii="Arial" w:hAnsi="Arial" w:cs="Arial"/>
          <w:b/>
          <w:sz w:val="18"/>
          <w:szCs w:val="18"/>
        </w:rPr>
        <w:t>y</w:t>
      </w:r>
      <w:r w:rsidRPr="00C34F1B">
        <w:rPr>
          <w:rFonts w:ascii="Arial" w:hAnsi="Arial" w:cs="Arial"/>
          <w:b/>
          <w:sz w:val="18"/>
          <w:szCs w:val="18"/>
        </w:rPr>
        <w:t xml:space="preserve">: </w:t>
      </w:r>
    </w:p>
    <w:p w14:paraId="5E5F320A" w14:textId="05F94F3A" w:rsidR="00826A79" w:rsidRPr="00C34F1B" w:rsidRDefault="001C2E1B" w:rsidP="00A901B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spacing w:val="-2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pisemne zgłoszenie do konkursu wraz z uzasadnieniem kandydowania na stanowisko </w:t>
      </w:r>
      <w:r w:rsidR="00D34E28" w:rsidRPr="00C34F1B">
        <w:rPr>
          <w:rFonts w:ascii="Arial" w:hAnsi="Arial" w:cs="Arial"/>
          <w:sz w:val="18"/>
          <w:szCs w:val="18"/>
        </w:rPr>
        <w:t>D</w:t>
      </w:r>
      <w:r w:rsidRPr="00C34F1B">
        <w:rPr>
          <w:rFonts w:ascii="Arial" w:hAnsi="Arial" w:cs="Arial"/>
          <w:sz w:val="18"/>
          <w:szCs w:val="18"/>
        </w:rPr>
        <w:t xml:space="preserve">yrektora </w:t>
      </w:r>
      <w:r w:rsidR="00042645" w:rsidRPr="00C34F1B">
        <w:rPr>
          <w:rFonts w:ascii="Arial" w:hAnsi="Arial" w:cs="Arial"/>
          <w:sz w:val="18"/>
          <w:szCs w:val="18"/>
        </w:rPr>
        <w:t xml:space="preserve">Muzeum, </w:t>
      </w:r>
      <w:r w:rsidRPr="00C34F1B">
        <w:rPr>
          <w:rFonts w:ascii="Arial" w:hAnsi="Arial" w:cs="Arial"/>
          <w:sz w:val="18"/>
          <w:szCs w:val="18"/>
        </w:rPr>
        <w:t>opatrzone własnoręcznym podpisem,</w:t>
      </w:r>
    </w:p>
    <w:p w14:paraId="050F9948" w14:textId="5964BF35" w:rsidR="008154B7" w:rsidRPr="00C34F1B" w:rsidRDefault="00A25BF4" w:rsidP="00A901B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spacing w:val="-2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autorski</w:t>
      </w:r>
      <w:r w:rsidR="001C2E1B" w:rsidRPr="00C34F1B">
        <w:rPr>
          <w:rFonts w:ascii="Arial" w:hAnsi="Arial" w:cs="Arial"/>
          <w:sz w:val="18"/>
          <w:szCs w:val="18"/>
        </w:rPr>
        <w:t xml:space="preserve"> </w:t>
      </w:r>
      <w:r w:rsidR="000457DC" w:rsidRPr="00C34F1B">
        <w:rPr>
          <w:rFonts w:ascii="Arial" w:hAnsi="Arial" w:cs="Arial"/>
          <w:sz w:val="18"/>
          <w:szCs w:val="18"/>
        </w:rPr>
        <w:t>program realizacji zadań w zakresie bieżącego funkcjonowania i rozwoju Muzeum</w:t>
      </w:r>
      <w:r w:rsidR="008154B7" w:rsidRPr="00C34F1B">
        <w:rPr>
          <w:rFonts w:ascii="Arial" w:hAnsi="Arial" w:cs="Arial"/>
          <w:sz w:val="18"/>
          <w:szCs w:val="18"/>
        </w:rPr>
        <w:t xml:space="preserve">, </w:t>
      </w:r>
      <w:r w:rsidR="001C2E1B" w:rsidRPr="00C34F1B">
        <w:rPr>
          <w:rFonts w:ascii="Arial" w:hAnsi="Arial" w:cs="Arial"/>
          <w:sz w:val="18"/>
          <w:szCs w:val="18"/>
        </w:rPr>
        <w:t xml:space="preserve">o objętości </w:t>
      </w:r>
      <w:r w:rsidR="0013047B">
        <w:rPr>
          <w:rFonts w:ascii="Arial" w:hAnsi="Arial" w:cs="Arial"/>
          <w:sz w:val="18"/>
          <w:szCs w:val="18"/>
        </w:rPr>
        <w:t xml:space="preserve">około </w:t>
      </w:r>
      <w:r w:rsidR="001C2E1B" w:rsidRPr="00C34F1B">
        <w:rPr>
          <w:rFonts w:ascii="Arial" w:hAnsi="Arial" w:cs="Arial"/>
          <w:sz w:val="18"/>
          <w:szCs w:val="18"/>
        </w:rPr>
        <w:t>1</w:t>
      </w:r>
      <w:r w:rsidR="00F8506C">
        <w:rPr>
          <w:rFonts w:ascii="Arial" w:hAnsi="Arial" w:cs="Arial"/>
          <w:sz w:val="18"/>
          <w:szCs w:val="18"/>
        </w:rPr>
        <w:t>5</w:t>
      </w:r>
      <w:r w:rsidR="001C2E1B" w:rsidRPr="00C34F1B">
        <w:rPr>
          <w:rFonts w:ascii="Arial" w:hAnsi="Arial" w:cs="Arial"/>
          <w:sz w:val="18"/>
          <w:szCs w:val="18"/>
        </w:rPr>
        <w:t xml:space="preserve"> stron, </w:t>
      </w:r>
      <w:r w:rsidR="00042645" w:rsidRPr="00C34F1B">
        <w:rPr>
          <w:rFonts w:ascii="Arial" w:hAnsi="Arial" w:cs="Arial"/>
          <w:sz w:val="18"/>
          <w:szCs w:val="18"/>
        </w:rPr>
        <w:t>opatrzony</w:t>
      </w:r>
      <w:r w:rsidR="008154B7" w:rsidRPr="00C34F1B">
        <w:rPr>
          <w:rFonts w:ascii="Arial" w:hAnsi="Arial" w:cs="Arial"/>
          <w:sz w:val="18"/>
          <w:szCs w:val="18"/>
        </w:rPr>
        <w:t xml:space="preserve"> własnoręcznym podpisem,</w:t>
      </w:r>
    </w:p>
    <w:p w14:paraId="42781C00" w14:textId="77777777" w:rsidR="00826A79" w:rsidRPr="00C34F1B" w:rsidRDefault="00826A79" w:rsidP="00A901B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spacing w:val="-2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życiorys z opisem przebiegu</w:t>
      </w:r>
      <w:r w:rsidR="001C2E1B" w:rsidRPr="00C34F1B">
        <w:rPr>
          <w:rFonts w:ascii="Arial" w:hAnsi="Arial" w:cs="Arial"/>
          <w:sz w:val="18"/>
          <w:szCs w:val="18"/>
        </w:rPr>
        <w:t xml:space="preserve"> dotychczasowej</w:t>
      </w:r>
      <w:r w:rsidRPr="00C34F1B">
        <w:rPr>
          <w:rFonts w:ascii="Arial" w:hAnsi="Arial" w:cs="Arial"/>
          <w:sz w:val="18"/>
          <w:szCs w:val="18"/>
        </w:rPr>
        <w:t xml:space="preserve"> pracy zawodowej, </w:t>
      </w:r>
      <w:r w:rsidR="001C2E1B" w:rsidRPr="00C34F1B">
        <w:rPr>
          <w:rFonts w:ascii="Arial" w:hAnsi="Arial" w:cs="Arial"/>
          <w:sz w:val="18"/>
          <w:szCs w:val="18"/>
        </w:rPr>
        <w:t>opatrzony własnoręcznym podpisem,</w:t>
      </w:r>
    </w:p>
    <w:p w14:paraId="14D6F25C" w14:textId="06FF4BCA" w:rsidR="008154B7" w:rsidRPr="00C34F1B" w:rsidRDefault="00C26D16" w:rsidP="00A901B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spacing w:val="-2"/>
          <w:sz w:val="18"/>
          <w:szCs w:val="18"/>
        </w:rPr>
      </w:pPr>
      <w:r w:rsidRPr="00C34F1B"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opie</w:t>
      </w:r>
      <w:r w:rsidRPr="00C34F1B">
        <w:rPr>
          <w:rFonts w:ascii="Arial" w:hAnsi="Arial" w:cs="Arial"/>
          <w:spacing w:val="-2"/>
          <w:sz w:val="18"/>
          <w:szCs w:val="18"/>
        </w:rPr>
        <w:t xml:space="preserve"> </w:t>
      </w:r>
      <w:r w:rsidR="008154B7" w:rsidRPr="00C34F1B">
        <w:rPr>
          <w:rFonts w:ascii="Arial" w:hAnsi="Arial" w:cs="Arial"/>
          <w:spacing w:val="-2"/>
          <w:sz w:val="18"/>
          <w:szCs w:val="18"/>
        </w:rPr>
        <w:t xml:space="preserve">dokumentów potwierdzających </w:t>
      </w:r>
      <w:r w:rsidR="00E76FE7" w:rsidRPr="00C34F1B">
        <w:rPr>
          <w:rFonts w:ascii="Arial" w:hAnsi="Arial" w:cs="Arial"/>
          <w:spacing w:val="-2"/>
          <w:sz w:val="18"/>
          <w:szCs w:val="18"/>
        </w:rPr>
        <w:t>wykształcenie,</w:t>
      </w:r>
      <w:r w:rsidR="00731FAF" w:rsidRPr="00C34F1B">
        <w:rPr>
          <w:rFonts w:ascii="Arial" w:hAnsi="Arial" w:cs="Arial"/>
          <w:spacing w:val="-2"/>
          <w:sz w:val="18"/>
          <w:szCs w:val="18"/>
        </w:rPr>
        <w:t xml:space="preserve"> </w:t>
      </w:r>
      <w:r w:rsidR="00DD1D5E" w:rsidRPr="00C34F1B">
        <w:rPr>
          <w:rFonts w:ascii="Arial" w:hAnsi="Arial" w:cs="Arial"/>
          <w:sz w:val="18"/>
          <w:szCs w:val="18"/>
        </w:rPr>
        <w:t>opatrzone własnoręcznym podpisem</w:t>
      </w:r>
      <w:r w:rsidR="008154B7" w:rsidRPr="00C34F1B">
        <w:rPr>
          <w:rFonts w:ascii="Arial" w:hAnsi="Arial" w:cs="Arial"/>
          <w:spacing w:val="-2"/>
          <w:sz w:val="18"/>
          <w:szCs w:val="18"/>
        </w:rPr>
        <w:t>,</w:t>
      </w:r>
    </w:p>
    <w:p w14:paraId="58085726" w14:textId="6B9F8E05" w:rsidR="00037E83" w:rsidRPr="00015A48" w:rsidRDefault="00037E83" w:rsidP="00037E83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color w:val="000000" w:themeColor="text1"/>
          <w:sz w:val="18"/>
          <w:szCs w:val="18"/>
        </w:rPr>
      </w:pPr>
      <w:r w:rsidRPr="00015A48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kopie dokumentów potwierdzających </w:t>
      </w:r>
      <w:r w:rsidR="0059183F">
        <w:rPr>
          <w:rFonts w:ascii="Arial" w:hAnsi="Arial" w:cs="Arial"/>
          <w:color w:val="000000" w:themeColor="text1"/>
          <w:spacing w:val="-2"/>
          <w:sz w:val="18"/>
          <w:szCs w:val="18"/>
        </w:rPr>
        <w:t>doświadczenie zawodowe, o którym mowa w pkt. 1 ppkt 2</w:t>
      </w:r>
      <w:r w:rsidRPr="00015A48">
        <w:rPr>
          <w:rFonts w:ascii="Arial" w:hAnsi="Arial" w:cs="Arial"/>
          <w:color w:val="000000" w:themeColor="text1"/>
          <w:sz w:val="18"/>
          <w:szCs w:val="18"/>
        </w:rPr>
        <w:t>,</w:t>
      </w:r>
      <w:r w:rsidRPr="00015A48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tj. świadectw pracy, zaświadczeń potwierdzających staż pracy, umów cywilnoprawnych, aktualnego wypisu z rejestru CEIDG, </w:t>
      </w:r>
      <w:r w:rsidRPr="00015A48">
        <w:rPr>
          <w:rFonts w:ascii="Arial" w:hAnsi="Arial" w:cs="Arial"/>
          <w:color w:val="000000" w:themeColor="text1"/>
          <w:sz w:val="18"/>
          <w:szCs w:val="18"/>
        </w:rPr>
        <w:t>opatrzone własnoręcznym podpisem</w:t>
      </w:r>
      <w:r w:rsidRPr="00015A48">
        <w:rPr>
          <w:rFonts w:ascii="Arial" w:hAnsi="Arial" w:cs="Arial"/>
          <w:color w:val="000000" w:themeColor="text1"/>
          <w:spacing w:val="-2"/>
          <w:sz w:val="18"/>
          <w:szCs w:val="18"/>
        </w:rPr>
        <w:t>,</w:t>
      </w:r>
    </w:p>
    <w:p w14:paraId="5774142C" w14:textId="3B1C6ED4" w:rsidR="00043C48" w:rsidRPr="00C34F1B" w:rsidRDefault="00043C48" w:rsidP="00A901B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zaświadczenie lekarskie o braku przeciwwskazań zdrowotnych do wykonywania pracy na stanowisku kierowniczym, </w:t>
      </w:r>
      <w:r w:rsidR="006A79E8" w:rsidRPr="00C34F1B">
        <w:rPr>
          <w:rFonts w:ascii="Arial" w:hAnsi="Arial" w:cs="Arial"/>
          <w:sz w:val="18"/>
          <w:szCs w:val="18"/>
        </w:rPr>
        <w:t xml:space="preserve">(w przypadku dołączenia </w:t>
      </w:r>
      <w:r w:rsidR="00D154B5" w:rsidRPr="00C34F1B">
        <w:rPr>
          <w:rFonts w:ascii="Arial" w:hAnsi="Arial" w:cs="Arial"/>
          <w:sz w:val="18"/>
          <w:szCs w:val="18"/>
        </w:rPr>
        <w:t>orzeczenia lekarskiego wydanego przez uprawnionego lekarza medycyny pracy na badania wstępne/okresowe/kontrolne do wykonywania pracy na stanowisku kierowniczym</w:t>
      </w:r>
      <w:r w:rsidR="006A79E8" w:rsidRPr="00C34F1B">
        <w:rPr>
          <w:rFonts w:ascii="Arial" w:hAnsi="Arial" w:cs="Arial"/>
          <w:sz w:val="18"/>
          <w:szCs w:val="18"/>
        </w:rPr>
        <w:t xml:space="preserve"> - </w:t>
      </w:r>
      <w:r w:rsidRPr="00C34F1B">
        <w:rPr>
          <w:rFonts w:ascii="Arial" w:hAnsi="Arial" w:cs="Arial"/>
          <w:sz w:val="18"/>
          <w:szCs w:val="18"/>
        </w:rPr>
        <w:t>ważne przez co najmniej miesiąc od daty rozpatrzenia ofert konkursowych</w:t>
      </w:r>
      <w:r w:rsidR="006A79E8" w:rsidRPr="00C34F1B">
        <w:rPr>
          <w:rFonts w:ascii="Arial" w:hAnsi="Arial" w:cs="Arial"/>
          <w:sz w:val="18"/>
          <w:szCs w:val="18"/>
        </w:rPr>
        <w:t>)</w:t>
      </w:r>
      <w:r w:rsidRPr="00C34F1B">
        <w:rPr>
          <w:rFonts w:ascii="Arial" w:hAnsi="Arial" w:cs="Arial"/>
          <w:sz w:val="18"/>
          <w:szCs w:val="18"/>
        </w:rPr>
        <w:t>,</w:t>
      </w:r>
    </w:p>
    <w:p w14:paraId="3A3ED84A" w14:textId="77777777" w:rsidR="008154B7" w:rsidRPr="00C34F1B" w:rsidRDefault="008154B7" w:rsidP="00A901B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spacing w:val="-2"/>
          <w:sz w:val="18"/>
          <w:szCs w:val="18"/>
        </w:rPr>
      </w:pPr>
      <w:r w:rsidRPr="00C34F1B">
        <w:rPr>
          <w:rFonts w:ascii="Arial" w:hAnsi="Arial" w:cs="Arial"/>
          <w:spacing w:val="-2"/>
          <w:sz w:val="18"/>
          <w:szCs w:val="18"/>
        </w:rPr>
        <w:t xml:space="preserve">oświadczenie o posiadaniu pełnej zdolności do </w:t>
      </w:r>
      <w:r w:rsidRPr="00C34F1B">
        <w:rPr>
          <w:rFonts w:ascii="Arial" w:hAnsi="Arial" w:cs="Arial"/>
          <w:sz w:val="18"/>
          <w:szCs w:val="18"/>
        </w:rPr>
        <w:t>czynności prawnych i korzysta</w:t>
      </w:r>
      <w:r w:rsidR="00CE7454" w:rsidRPr="00C34F1B">
        <w:rPr>
          <w:rFonts w:ascii="Arial" w:hAnsi="Arial" w:cs="Arial"/>
          <w:sz w:val="18"/>
          <w:szCs w:val="18"/>
        </w:rPr>
        <w:t>niu</w:t>
      </w:r>
      <w:r w:rsidRPr="00C34F1B">
        <w:rPr>
          <w:rFonts w:ascii="Arial" w:hAnsi="Arial" w:cs="Arial"/>
          <w:sz w:val="18"/>
          <w:szCs w:val="18"/>
        </w:rPr>
        <w:t xml:space="preserve"> z pełni praw publicznych,</w:t>
      </w:r>
    </w:p>
    <w:p w14:paraId="17FC58D7" w14:textId="0D8824ED" w:rsidR="008154B7" w:rsidRPr="00C34F1B" w:rsidRDefault="008154B7" w:rsidP="00A901B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oświadczenie, że kandydat nie był skazany prawomocnym wyrokiem za umyślne przestępstwo</w:t>
      </w:r>
      <w:r w:rsidR="00197307" w:rsidRPr="00C34F1B">
        <w:rPr>
          <w:rFonts w:ascii="Arial" w:hAnsi="Arial" w:cs="Arial"/>
          <w:sz w:val="18"/>
          <w:szCs w:val="18"/>
        </w:rPr>
        <w:t xml:space="preserve"> ścigane z oskarżenia publicznego</w:t>
      </w:r>
      <w:r w:rsidRPr="00C34F1B">
        <w:rPr>
          <w:rFonts w:ascii="Arial" w:hAnsi="Arial" w:cs="Arial"/>
          <w:sz w:val="18"/>
          <w:szCs w:val="18"/>
        </w:rPr>
        <w:t xml:space="preserve"> lub umyślne przestępstwo skarbowe,</w:t>
      </w:r>
    </w:p>
    <w:p w14:paraId="46E8EE4C" w14:textId="2CD483E0" w:rsidR="00826A79" w:rsidRPr="00773F5D" w:rsidRDefault="00826A79" w:rsidP="00A901B6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oświadczenie, że kandydat nie był karany zakazem pełnienia funkcji związanych </w:t>
      </w:r>
      <w:r w:rsidRPr="00C34F1B">
        <w:rPr>
          <w:rFonts w:ascii="Arial" w:hAnsi="Arial" w:cs="Arial"/>
          <w:spacing w:val="-4"/>
          <w:sz w:val="18"/>
          <w:szCs w:val="18"/>
        </w:rPr>
        <w:t>z dysponowaniem środkami publicznymi, o którym mowa w art. 31 ust. 1 pkt 4 ustawy z dnia 17 grudnia 2004 r. o odpowiedzialności za naruszenie dyscypliny finansów publicznych</w:t>
      </w:r>
      <w:r w:rsidR="00C26D16">
        <w:rPr>
          <w:rFonts w:ascii="Arial" w:hAnsi="Arial" w:cs="Arial"/>
          <w:spacing w:val="-4"/>
          <w:sz w:val="18"/>
          <w:szCs w:val="18"/>
        </w:rPr>
        <w:t>,</w:t>
      </w:r>
    </w:p>
    <w:p w14:paraId="3AB08D8E" w14:textId="56F78A03" w:rsidR="00D738EC" w:rsidRPr="00D738EC" w:rsidRDefault="00D738EC" w:rsidP="00D738EC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D738EC">
        <w:rPr>
          <w:rFonts w:ascii="Arial" w:hAnsi="Arial" w:cs="Arial"/>
          <w:color w:val="000000" w:themeColor="text1"/>
          <w:spacing w:val="-2"/>
          <w:sz w:val="18"/>
          <w:szCs w:val="18"/>
        </w:rPr>
        <w:t>w przypadku cudzoziemca poświadczoną przez kandydata za zgodność z oryginałem kopię</w:t>
      </w:r>
      <w:r w:rsidRPr="00D738EC">
        <w:rPr>
          <w:rFonts w:ascii="Arial" w:hAnsi="Arial" w:cs="Arial"/>
          <w:sz w:val="18"/>
          <w:szCs w:val="18"/>
        </w:rPr>
        <w:t xml:space="preserve"> dokumentu </w:t>
      </w:r>
      <w:r>
        <w:rPr>
          <w:rFonts w:ascii="Arial" w:hAnsi="Arial" w:cs="Arial"/>
          <w:sz w:val="18"/>
          <w:szCs w:val="18"/>
        </w:rPr>
        <w:t xml:space="preserve">   </w:t>
      </w:r>
      <w:r w:rsidRPr="00D738EC">
        <w:rPr>
          <w:rFonts w:ascii="Arial" w:hAnsi="Arial" w:cs="Arial"/>
          <w:sz w:val="18"/>
          <w:szCs w:val="18"/>
        </w:rPr>
        <w:t>potwierdzającego znajomość języka polskiego, o którym mowa w ustawie z dnia 7 października 1999 r. o języku polskim, lub dyplomu ukończenia studiów pierwszego stopnia, studiów drugiego stopnia lub jednolitych studiów magisterskich, na kierunku filologia polska, lub dokumentu potwierdzającego prawo do wykonywania zawodu tłumacza przysięgłego języka polskiego</w:t>
      </w:r>
      <w:r>
        <w:rPr>
          <w:rFonts w:ascii="Arial" w:hAnsi="Arial" w:cs="Arial"/>
          <w:sz w:val="18"/>
          <w:szCs w:val="18"/>
        </w:rPr>
        <w:t>.</w:t>
      </w:r>
    </w:p>
    <w:p w14:paraId="381130DE" w14:textId="69DCA66C" w:rsidR="00A44543" w:rsidRPr="00037E83" w:rsidRDefault="00F97239" w:rsidP="0059183F">
      <w:pPr>
        <w:autoSpaceDE w:val="0"/>
        <w:autoSpaceDN w:val="0"/>
        <w:adjustRightInd w:val="0"/>
        <w:spacing w:after="120"/>
        <w:ind w:left="1418"/>
      </w:pPr>
      <w:r w:rsidRPr="00C34F1B">
        <w:rPr>
          <w:rFonts w:ascii="Arial" w:hAnsi="Arial" w:cs="Arial"/>
          <w:sz w:val="18"/>
          <w:szCs w:val="18"/>
        </w:rPr>
        <w:t>(</w:t>
      </w:r>
      <w:r w:rsidR="00CB55FA">
        <w:rPr>
          <w:rFonts w:ascii="Arial" w:hAnsi="Arial" w:cs="Arial"/>
          <w:sz w:val="18"/>
          <w:szCs w:val="18"/>
        </w:rPr>
        <w:t>przykładowy w</w:t>
      </w:r>
      <w:r w:rsidRPr="00C34F1B">
        <w:rPr>
          <w:rFonts w:ascii="Arial" w:hAnsi="Arial" w:cs="Arial"/>
          <w:sz w:val="18"/>
          <w:szCs w:val="18"/>
        </w:rPr>
        <w:t xml:space="preserve">zór oświadczeń, o </w:t>
      </w:r>
      <w:r w:rsidR="00A44543">
        <w:rPr>
          <w:rFonts w:ascii="Arial" w:hAnsi="Arial" w:cs="Arial"/>
          <w:sz w:val="18"/>
          <w:szCs w:val="18"/>
        </w:rPr>
        <w:t xml:space="preserve">których mowa w pkt </w:t>
      </w:r>
      <w:r w:rsidR="00644B83">
        <w:rPr>
          <w:rFonts w:ascii="Arial" w:hAnsi="Arial" w:cs="Arial"/>
          <w:sz w:val="18"/>
          <w:szCs w:val="18"/>
        </w:rPr>
        <w:t>7-9</w:t>
      </w:r>
      <w:r w:rsidR="00A44543">
        <w:rPr>
          <w:rFonts w:ascii="Arial" w:hAnsi="Arial" w:cs="Arial"/>
          <w:sz w:val="18"/>
          <w:szCs w:val="18"/>
        </w:rPr>
        <w:t xml:space="preserve"> stanowi</w:t>
      </w:r>
      <w:r w:rsidRPr="00C34F1B">
        <w:rPr>
          <w:rFonts w:ascii="Arial" w:hAnsi="Arial" w:cs="Arial"/>
          <w:sz w:val="18"/>
          <w:szCs w:val="18"/>
        </w:rPr>
        <w:t xml:space="preserve"> załącznik do ogłoszenia).</w:t>
      </w:r>
      <w:bookmarkEnd w:id="2"/>
    </w:p>
    <w:p w14:paraId="7B226AEB" w14:textId="20D430CA" w:rsidR="009C007F" w:rsidRPr="00773F5D" w:rsidRDefault="00A25BF4" w:rsidP="00773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  <w:spacing w:val="-2"/>
          <w:sz w:val="18"/>
          <w:szCs w:val="18"/>
        </w:rPr>
      </w:pPr>
      <w:r w:rsidRPr="00A57B15">
        <w:rPr>
          <w:rFonts w:ascii="Arial" w:hAnsi="Arial" w:cs="Arial"/>
          <w:b/>
          <w:sz w:val="18"/>
          <w:szCs w:val="18"/>
        </w:rPr>
        <w:t>Zadania realizowane przez Dyrektora Muzeum</w:t>
      </w:r>
      <w:r w:rsidR="00E76B45" w:rsidRPr="00A57B15">
        <w:rPr>
          <w:rFonts w:ascii="Arial" w:hAnsi="Arial" w:cs="Arial"/>
          <w:b/>
          <w:sz w:val="18"/>
          <w:szCs w:val="18"/>
        </w:rPr>
        <w:t>:</w:t>
      </w:r>
    </w:p>
    <w:p w14:paraId="347E2A02" w14:textId="77777777" w:rsidR="00966388" w:rsidRPr="000726F1" w:rsidRDefault="00966388" w:rsidP="000726F1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pacing w:val="-2"/>
          <w:sz w:val="18"/>
          <w:szCs w:val="18"/>
        </w:rPr>
      </w:pPr>
      <w:r w:rsidRPr="00773F5D">
        <w:rPr>
          <w:rFonts w:ascii="Arial" w:hAnsi="Arial" w:cs="Arial"/>
          <w:spacing w:val="-2"/>
          <w:sz w:val="18"/>
          <w:szCs w:val="18"/>
        </w:rPr>
        <w:t>zarządzanie Muzeum i reprezentowanie</w:t>
      </w:r>
      <w:r w:rsidRPr="000726F1">
        <w:rPr>
          <w:rFonts w:ascii="Arial" w:hAnsi="Arial" w:cs="Arial"/>
          <w:spacing w:val="-2"/>
          <w:sz w:val="18"/>
          <w:szCs w:val="18"/>
        </w:rPr>
        <w:t xml:space="preserve"> go na zewnątrz;</w:t>
      </w:r>
    </w:p>
    <w:p w14:paraId="671E6245" w14:textId="77777777" w:rsidR="00966388" w:rsidRPr="000726F1" w:rsidRDefault="00966388" w:rsidP="000726F1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pacing w:val="-2"/>
          <w:sz w:val="18"/>
          <w:szCs w:val="18"/>
        </w:rPr>
      </w:pPr>
      <w:r w:rsidRPr="000726F1">
        <w:rPr>
          <w:rFonts w:ascii="Arial" w:hAnsi="Arial" w:cs="Arial"/>
          <w:spacing w:val="-2"/>
          <w:sz w:val="18"/>
          <w:szCs w:val="18"/>
        </w:rPr>
        <w:t>realizowanie zadań Muzeum określonych w Statucie;</w:t>
      </w:r>
    </w:p>
    <w:p w14:paraId="13ACEAB7" w14:textId="77777777" w:rsidR="00966388" w:rsidRPr="000726F1" w:rsidRDefault="00966388" w:rsidP="000726F1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pacing w:val="-2"/>
          <w:sz w:val="18"/>
          <w:szCs w:val="18"/>
        </w:rPr>
      </w:pPr>
      <w:r w:rsidRPr="000726F1">
        <w:rPr>
          <w:rFonts w:ascii="Arial" w:hAnsi="Arial" w:cs="Arial"/>
          <w:spacing w:val="-2"/>
          <w:sz w:val="18"/>
          <w:szCs w:val="18"/>
        </w:rPr>
        <w:t>planowanie i wdrażanie programu rozwoju całokształtu działalności Muzeum;</w:t>
      </w:r>
    </w:p>
    <w:p w14:paraId="6BB53104" w14:textId="77777777" w:rsidR="00966388" w:rsidRPr="000726F1" w:rsidRDefault="00966388" w:rsidP="000726F1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pacing w:val="-2"/>
          <w:sz w:val="18"/>
          <w:szCs w:val="18"/>
        </w:rPr>
      </w:pPr>
      <w:r w:rsidRPr="000726F1">
        <w:rPr>
          <w:rFonts w:ascii="Arial" w:hAnsi="Arial" w:cs="Arial"/>
          <w:spacing w:val="-2"/>
          <w:sz w:val="18"/>
          <w:szCs w:val="18"/>
        </w:rPr>
        <w:lastRenderedPageBreak/>
        <w:t>przestrzeganie zasad gospodarności oraz dbanie o właściwe wykorzystanie i zabezpieczenie mienia Muzeum;</w:t>
      </w:r>
    </w:p>
    <w:p w14:paraId="21264BAF" w14:textId="77777777" w:rsidR="00966388" w:rsidRPr="000726F1" w:rsidRDefault="00966388" w:rsidP="000726F1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pacing w:val="-2"/>
          <w:sz w:val="18"/>
          <w:szCs w:val="18"/>
        </w:rPr>
      </w:pPr>
      <w:r w:rsidRPr="000726F1">
        <w:rPr>
          <w:rFonts w:ascii="Arial" w:hAnsi="Arial" w:cs="Arial"/>
          <w:spacing w:val="-2"/>
          <w:sz w:val="18"/>
          <w:szCs w:val="18"/>
        </w:rPr>
        <w:t>wydawanie wewnętrznych aktów prawnych regulujących działalność Muzeum;</w:t>
      </w:r>
    </w:p>
    <w:p w14:paraId="55323B56" w14:textId="77777777" w:rsidR="00966388" w:rsidRPr="000726F1" w:rsidRDefault="00966388" w:rsidP="000726F1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pacing w:val="-2"/>
          <w:sz w:val="18"/>
          <w:szCs w:val="18"/>
        </w:rPr>
      </w:pPr>
      <w:r w:rsidRPr="000726F1">
        <w:rPr>
          <w:rFonts w:ascii="Arial" w:hAnsi="Arial" w:cs="Arial"/>
          <w:spacing w:val="-2"/>
          <w:sz w:val="18"/>
          <w:szCs w:val="18"/>
        </w:rPr>
        <w:t>wykonywanie funkcji pracodawcy (przełożonego) wobec pracowników Muzeum;</w:t>
      </w:r>
    </w:p>
    <w:p w14:paraId="031B2604" w14:textId="77777777" w:rsidR="00966388" w:rsidRPr="000726F1" w:rsidRDefault="00966388" w:rsidP="000726F1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pacing w:val="-2"/>
          <w:sz w:val="18"/>
          <w:szCs w:val="18"/>
        </w:rPr>
      </w:pPr>
      <w:r w:rsidRPr="000726F1">
        <w:rPr>
          <w:rFonts w:ascii="Arial" w:hAnsi="Arial" w:cs="Arial"/>
          <w:spacing w:val="-2"/>
          <w:sz w:val="18"/>
          <w:szCs w:val="18"/>
        </w:rPr>
        <w:t>współdziałanie z instytucjami kultury, władzami samorządowymi i państwowymi, stowarzyszeniami, fundacjami i organizacjami społecznymi w zakresie upowszechniania kultury;</w:t>
      </w:r>
    </w:p>
    <w:p w14:paraId="1A274BF7" w14:textId="22BCB3E2" w:rsidR="00773F5D" w:rsidRPr="0059183F" w:rsidRDefault="00966388" w:rsidP="0059183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Arial" w:hAnsi="Arial" w:cs="Arial"/>
          <w:sz w:val="18"/>
          <w:szCs w:val="18"/>
        </w:rPr>
      </w:pPr>
      <w:r w:rsidRPr="00773F5D">
        <w:rPr>
          <w:rFonts w:ascii="Arial" w:hAnsi="Arial" w:cs="Arial"/>
          <w:spacing w:val="-2"/>
          <w:sz w:val="18"/>
          <w:szCs w:val="18"/>
        </w:rPr>
        <w:t>sprawowanie kontroli zarządczej</w:t>
      </w:r>
      <w:r w:rsidR="00037E83" w:rsidRPr="00773F5D">
        <w:rPr>
          <w:rFonts w:ascii="Arial" w:hAnsi="Arial" w:cs="Arial"/>
          <w:spacing w:val="-2"/>
          <w:sz w:val="18"/>
          <w:szCs w:val="18"/>
        </w:rPr>
        <w:t>.</w:t>
      </w:r>
    </w:p>
    <w:p w14:paraId="2639089A" w14:textId="77777777" w:rsidR="00CA10DF" w:rsidRPr="00C34F1B" w:rsidRDefault="00CA10DF" w:rsidP="00CA10D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C34F1B">
        <w:rPr>
          <w:rFonts w:ascii="Arial" w:hAnsi="Arial" w:cs="Arial"/>
          <w:b/>
          <w:sz w:val="18"/>
          <w:szCs w:val="18"/>
        </w:rPr>
        <w:t>Oferty należy składać w zamkniętych kopertach z podanym imieniem i nazwiskiem, adresem zwrotnym, numerem telefonu lub adresem e-mail i dopiskiem:</w:t>
      </w:r>
    </w:p>
    <w:p w14:paraId="752CA341" w14:textId="203D5479" w:rsidR="00826A79" w:rsidRPr="00C34F1B" w:rsidRDefault="00826A79" w:rsidP="00093BB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"Konkurs na </w:t>
      </w:r>
      <w:r w:rsidR="00731FAF" w:rsidRPr="00C34F1B">
        <w:rPr>
          <w:rFonts w:ascii="Arial" w:hAnsi="Arial" w:cs="Arial"/>
          <w:sz w:val="18"/>
          <w:szCs w:val="18"/>
        </w:rPr>
        <w:t xml:space="preserve">kandydata na </w:t>
      </w:r>
      <w:r w:rsidRPr="00C34F1B">
        <w:rPr>
          <w:rFonts w:ascii="Arial" w:hAnsi="Arial" w:cs="Arial"/>
          <w:sz w:val="18"/>
          <w:szCs w:val="18"/>
        </w:rPr>
        <w:t xml:space="preserve">stanowisko </w:t>
      </w:r>
      <w:r w:rsidR="005A1603" w:rsidRPr="00C34F1B">
        <w:rPr>
          <w:rFonts w:ascii="Arial" w:hAnsi="Arial" w:cs="Arial"/>
          <w:sz w:val="18"/>
          <w:szCs w:val="18"/>
        </w:rPr>
        <w:t>D</w:t>
      </w:r>
      <w:r w:rsidRPr="00C34F1B">
        <w:rPr>
          <w:rFonts w:ascii="Arial" w:hAnsi="Arial" w:cs="Arial"/>
          <w:sz w:val="18"/>
          <w:szCs w:val="18"/>
        </w:rPr>
        <w:t xml:space="preserve">yrektora </w:t>
      </w:r>
      <w:r w:rsidR="00CA10DF" w:rsidRPr="00C34F1B">
        <w:rPr>
          <w:rFonts w:ascii="Arial" w:hAnsi="Arial" w:cs="Arial"/>
          <w:sz w:val="18"/>
          <w:szCs w:val="18"/>
        </w:rPr>
        <w:t xml:space="preserve">Muzeum </w:t>
      </w:r>
      <w:r w:rsidR="00CB55FA">
        <w:rPr>
          <w:rFonts w:ascii="Arial" w:hAnsi="Arial" w:cs="Arial"/>
          <w:sz w:val="18"/>
          <w:szCs w:val="18"/>
        </w:rPr>
        <w:t>Romantyzmu w Opinogórze</w:t>
      </w:r>
      <w:r w:rsidRPr="00C34F1B">
        <w:rPr>
          <w:rFonts w:ascii="Arial" w:hAnsi="Arial" w:cs="Arial"/>
          <w:sz w:val="18"/>
          <w:szCs w:val="18"/>
        </w:rPr>
        <w:t>”</w:t>
      </w:r>
    </w:p>
    <w:p w14:paraId="4C7FDB44" w14:textId="77777777" w:rsidR="00826A79" w:rsidRPr="00C34F1B" w:rsidRDefault="00826A79" w:rsidP="00093BB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na adres:</w:t>
      </w:r>
    </w:p>
    <w:p w14:paraId="600B93D9" w14:textId="77777777" w:rsidR="00E76B45" w:rsidRPr="00C34F1B" w:rsidRDefault="00E76B45" w:rsidP="00E76B45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Urząd Marszałkowski Województwa Mazowieckiego w Warszawie</w:t>
      </w:r>
      <w:r w:rsidR="00636660" w:rsidRPr="00C34F1B">
        <w:rPr>
          <w:rFonts w:ascii="Arial" w:hAnsi="Arial" w:cs="Arial"/>
          <w:sz w:val="18"/>
          <w:szCs w:val="18"/>
        </w:rPr>
        <w:t xml:space="preserve"> </w:t>
      </w:r>
    </w:p>
    <w:p w14:paraId="3733C4FF" w14:textId="77777777" w:rsidR="00E76B45" w:rsidRPr="00C34F1B" w:rsidRDefault="00E76B45" w:rsidP="00E76B45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ul. Jagiellońska 26</w:t>
      </w:r>
    </w:p>
    <w:p w14:paraId="58194A52" w14:textId="77777777" w:rsidR="00E76B45" w:rsidRPr="00C34F1B" w:rsidRDefault="00E76B45" w:rsidP="00E76B45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03-719 Warszawa</w:t>
      </w:r>
    </w:p>
    <w:p w14:paraId="3BB3A623" w14:textId="3CF304ED" w:rsidR="00826A79" w:rsidRPr="0059183F" w:rsidRDefault="00DC5FAF" w:rsidP="0059183F">
      <w:pPr>
        <w:autoSpaceDE w:val="0"/>
        <w:autoSpaceDN w:val="0"/>
        <w:adjustRightInd w:val="0"/>
        <w:spacing w:after="120"/>
        <w:ind w:left="357" w:firstLine="352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w terminie </w:t>
      </w:r>
      <w:r w:rsidR="00E76B45" w:rsidRPr="00C34F1B">
        <w:rPr>
          <w:rFonts w:ascii="Arial" w:hAnsi="Arial" w:cs="Arial"/>
          <w:sz w:val="18"/>
          <w:szCs w:val="18"/>
        </w:rPr>
        <w:t xml:space="preserve">do dnia </w:t>
      </w:r>
      <w:r w:rsidR="007C167C">
        <w:rPr>
          <w:rFonts w:ascii="Arial" w:hAnsi="Arial" w:cs="Arial"/>
          <w:sz w:val="18"/>
          <w:szCs w:val="18"/>
        </w:rPr>
        <w:t>21</w:t>
      </w:r>
      <w:r w:rsidR="00231185">
        <w:rPr>
          <w:rFonts w:ascii="Arial" w:hAnsi="Arial" w:cs="Arial"/>
          <w:sz w:val="18"/>
          <w:szCs w:val="18"/>
        </w:rPr>
        <w:t xml:space="preserve"> lipca</w:t>
      </w:r>
      <w:r w:rsidR="00231185" w:rsidRPr="00C34F1B">
        <w:rPr>
          <w:rFonts w:ascii="Arial" w:hAnsi="Arial" w:cs="Arial"/>
          <w:sz w:val="18"/>
          <w:szCs w:val="18"/>
        </w:rPr>
        <w:t xml:space="preserve"> </w:t>
      </w:r>
      <w:r w:rsidR="00CA10DF" w:rsidRPr="00C34F1B">
        <w:rPr>
          <w:rFonts w:ascii="Arial" w:hAnsi="Arial" w:cs="Arial"/>
          <w:sz w:val="18"/>
          <w:szCs w:val="18"/>
        </w:rPr>
        <w:t>202</w:t>
      </w:r>
      <w:r w:rsidR="00CB55FA">
        <w:rPr>
          <w:rFonts w:ascii="Arial" w:hAnsi="Arial" w:cs="Arial"/>
          <w:sz w:val="18"/>
          <w:szCs w:val="18"/>
        </w:rPr>
        <w:t>3</w:t>
      </w:r>
      <w:r w:rsidR="00474A13" w:rsidRPr="00C34F1B">
        <w:rPr>
          <w:rFonts w:ascii="Arial" w:hAnsi="Arial" w:cs="Arial"/>
          <w:sz w:val="18"/>
          <w:szCs w:val="18"/>
        </w:rPr>
        <w:t xml:space="preserve"> r</w:t>
      </w:r>
      <w:r w:rsidR="00826A79" w:rsidRPr="00C34F1B">
        <w:rPr>
          <w:rFonts w:ascii="Arial" w:hAnsi="Arial" w:cs="Arial"/>
          <w:sz w:val="18"/>
          <w:szCs w:val="18"/>
        </w:rPr>
        <w:t>.</w:t>
      </w:r>
    </w:p>
    <w:p w14:paraId="78C3EB14" w14:textId="3B3139E0" w:rsidR="00826A79" w:rsidRPr="0059183F" w:rsidRDefault="00C943E5" w:rsidP="0059183F">
      <w:pPr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b/>
          <w:bCs/>
          <w:sz w:val="18"/>
          <w:szCs w:val="18"/>
        </w:rPr>
        <w:t xml:space="preserve">Dzień </w:t>
      </w:r>
      <w:r w:rsidR="007C167C">
        <w:rPr>
          <w:rFonts w:ascii="Arial" w:hAnsi="Arial" w:cs="Arial"/>
          <w:b/>
          <w:bCs/>
          <w:sz w:val="18"/>
          <w:szCs w:val="18"/>
        </w:rPr>
        <w:t>21</w:t>
      </w:r>
      <w:r w:rsidR="00231185">
        <w:rPr>
          <w:rFonts w:ascii="Arial" w:hAnsi="Arial" w:cs="Arial"/>
          <w:b/>
          <w:bCs/>
          <w:sz w:val="18"/>
          <w:szCs w:val="18"/>
        </w:rPr>
        <w:t xml:space="preserve"> lipca </w:t>
      </w:r>
      <w:r w:rsidR="00CB55FA">
        <w:rPr>
          <w:rFonts w:ascii="Arial" w:hAnsi="Arial" w:cs="Arial"/>
          <w:b/>
          <w:bCs/>
          <w:sz w:val="18"/>
          <w:szCs w:val="18"/>
        </w:rPr>
        <w:t>2023 r.</w:t>
      </w:r>
      <w:r w:rsidR="00826A79" w:rsidRPr="00C34F1B">
        <w:rPr>
          <w:rFonts w:ascii="Arial" w:hAnsi="Arial" w:cs="Arial"/>
          <w:b/>
          <w:bCs/>
          <w:sz w:val="18"/>
          <w:szCs w:val="18"/>
        </w:rPr>
        <w:t xml:space="preserve"> jest ostatecznym terminem składania ofert. Termin uważa się za zachowany, jeśli oferta wpłynie do Urzędu</w:t>
      </w:r>
      <w:r w:rsidR="00DC02C6" w:rsidRPr="00C34F1B">
        <w:t xml:space="preserve"> </w:t>
      </w:r>
      <w:r w:rsidR="00DC02C6" w:rsidRPr="00C34F1B">
        <w:rPr>
          <w:rFonts w:ascii="Arial" w:hAnsi="Arial" w:cs="Arial"/>
          <w:b/>
          <w:bCs/>
          <w:sz w:val="18"/>
          <w:szCs w:val="18"/>
        </w:rPr>
        <w:t>Marszałkowskiego Województwa Mazowieckiego w Warszawie</w:t>
      </w:r>
      <w:r w:rsidR="00826A79" w:rsidRPr="00C34F1B">
        <w:rPr>
          <w:rFonts w:ascii="Arial" w:hAnsi="Arial" w:cs="Arial"/>
          <w:b/>
          <w:bCs/>
          <w:sz w:val="18"/>
          <w:szCs w:val="18"/>
        </w:rPr>
        <w:t xml:space="preserve"> najpóźniej w dni</w:t>
      </w:r>
      <w:r w:rsidR="00E76B45" w:rsidRPr="00C34F1B">
        <w:rPr>
          <w:rFonts w:ascii="Arial" w:hAnsi="Arial" w:cs="Arial"/>
          <w:b/>
          <w:bCs/>
          <w:sz w:val="18"/>
          <w:szCs w:val="18"/>
        </w:rPr>
        <w:t xml:space="preserve">u </w:t>
      </w:r>
      <w:r w:rsidR="007C167C">
        <w:rPr>
          <w:rFonts w:ascii="Arial" w:hAnsi="Arial" w:cs="Arial"/>
          <w:b/>
          <w:bCs/>
          <w:sz w:val="18"/>
          <w:szCs w:val="18"/>
        </w:rPr>
        <w:t>21</w:t>
      </w:r>
      <w:r w:rsidR="00231185">
        <w:rPr>
          <w:rFonts w:ascii="Arial" w:hAnsi="Arial" w:cs="Arial"/>
          <w:b/>
          <w:bCs/>
          <w:sz w:val="18"/>
          <w:szCs w:val="18"/>
        </w:rPr>
        <w:t xml:space="preserve"> lipca</w:t>
      </w:r>
      <w:r w:rsidR="00231185" w:rsidRPr="00C34F1B">
        <w:rPr>
          <w:rFonts w:ascii="Arial" w:hAnsi="Arial" w:cs="Arial"/>
          <w:b/>
          <w:bCs/>
          <w:sz w:val="18"/>
          <w:szCs w:val="18"/>
        </w:rPr>
        <w:t xml:space="preserve"> </w:t>
      </w:r>
      <w:r w:rsidR="00CA10DF" w:rsidRPr="00C34F1B">
        <w:rPr>
          <w:rFonts w:ascii="Arial" w:hAnsi="Arial" w:cs="Arial"/>
          <w:b/>
          <w:bCs/>
          <w:sz w:val="18"/>
          <w:szCs w:val="18"/>
        </w:rPr>
        <w:t>202</w:t>
      </w:r>
      <w:r w:rsidR="00CB55FA">
        <w:rPr>
          <w:rFonts w:ascii="Arial" w:hAnsi="Arial" w:cs="Arial"/>
          <w:b/>
          <w:bCs/>
          <w:sz w:val="18"/>
          <w:szCs w:val="18"/>
        </w:rPr>
        <w:t xml:space="preserve">3 </w:t>
      </w:r>
      <w:r w:rsidR="00D1074B" w:rsidRPr="00C34F1B">
        <w:rPr>
          <w:rFonts w:ascii="Arial" w:hAnsi="Arial" w:cs="Arial"/>
          <w:b/>
          <w:bCs/>
          <w:sz w:val="18"/>
          <w:szCs w:val="18"/>
        </w:rPr>
        <w:t xml:space="preserve">r. </w:t>
      </w:r>
    </w:p>
    <w:p w14:paraId="5422018C" w14:textId="3F013603" w:rsidR="00966388" w:rsidRPr="009D3224" w:rsidRDefault="006A79E8" w:rsidP="0059183F">
      <w:pPr>
        <w:autoSpaceDE w:val="0"/>
        <w:autoSpaceDN w:val="0"/>
        <w:adjustRightInd w:val="0"/>
        <w:spacing w:after="120"/>
        <w:ind w:left="709"/>
        <w:rPr>
          <w:rFonts w:ascii="Arial" w:hAnsi="Arial" w:cs="Arial"/>
          <w:bCs/>
          <w:sz w:val="18"/>
          <w:szCs w:val="18"/>
        </w:rPr>
      </w:pPr>
      <w:r w:rsidRPr="009D3224">
        <w:rPr>
          <w:rFonts w:ascii="Arial" w:hAnsi="Arial" w:cs="Arial"/>
          <w:bCs/>
          <w:sz w:val="18"/>
          <w:szCs w:val="18"/>
        </w:rPr>
        <w:t>Ofert</w:t>
      </w:r>
      <w:r w:rsidR="003D3767" w:rsidRPr="009D3224">
        <w:rPr>
          <w:rFonts w:ascii="Arial" w:hAnsi="Arial" w:cs="Arial"/>
          <w:bCs/>
          <w:sz w:val="18"/>
          <w:szCs w:val="18"/>
        </w:rPr>
        <w:t>y</w:t>
      </w:r>
      <w:r w:rsidRPr="009D3224">
        <w:rPr>
          <w:rFonts w:ascii="Arial" w:hAnsi="Arial" w:cs="Arial"/>
          <w:bCs/>
          <w:sz w:val="18"/>
          <w:szCs w:val="18"/>
        </w:rPr>
        <w:t xml:space="preserve"> konkursowe złożone po terminie nie będą podlegały rozpatrzeniu przez Komisję konkursową i zostaną zwrócone adresatom.</w:t>
      </w:r>
    </w:p>
    <w:p w14:paraId="19A54428" w14:textId="1BD168EA" w:rsidR="005869F2" w:rsidRPr="00C34F1B" w:rsidRDefault="00966388" w:rsidP="0059183F">
      <w:pPr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Na </w:t>
      </w:r>
      <w:r w:rsidRPr="0059183F">
        <w:rPr>
          <w:rFonts w:ascii="Arial" w:hAnsi="Arial" w:cs="Arial"/>
          <w:bCs/>
          <w:sz w:val="18"/>
          <w:szCs w:val="18"/>
        </w:rPr>
        <w:t>żądanie</w:t>
      </w:r>
      <w:r w:rsidRPr="00C34F1B">
        <w:rPr>
          <w:rFonts w:ascii="Arial" w:hAnsi="Arial" w:cs="Arial"/>
          <w:sz w:val="18"/>
          <w:szCs w:val="18"/>
        </w:rPr>
        <w:t xml:space="preserve"> komisji konkursowej kandydat jest zobowiązany przedstawić oryginały dokumentów, których kopie złożył w ofercie konkursowej</w:t>
      </w:r>
      <w:r w:rsidR="00644B83">
        <w:rPr>
          <w:rFonts w:ascii="Arial" w:hAnsi="Arial" w:cs="Arial"/>
          <w:sz w:val="18"/>
          <w:szCs w:val="18"/>
        </w:rPr>
        <w:t>.</w:t>
      </w:r>
    </w:p>
    <w:p w14:paraId="74346B2D" w14:textId="13888169" w:rsidR="005869F2" w:rsidRPr="00C34F1B" w:rsidRDefault="005869F2" w:rsidP="008F210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C34F1B">
        <w:rPr>
          <w:rFonts w:ascii="Arial" w:hAnsi="Arial" w:cs="Arial"/>
          <w:b/>
          <w:sz w:val="18"/>
          <w:szCs w:val="18"/>
        </w:rPr>
        <w:t xml:space="preserve">Rozpatrzenie ofert konkursowych nastąpi do </w:t>
      </w:r>
      <w:r w:rsidR="008A6A9A" w:rsidRPr="00C34F1B">
        <w:rPr>
          <w:rFonts w:ascii="Arial" w:hAnsi="Arial" w:cs="Arial"/>
          <w:b/>
          <w:sz w:val="18"/>
          <w:szCs w:val="18"/>
        </w:rPr>
        <w:t xml:space="preserve">dnia </w:t>
      </w:r>
      <w:r w:rsidR="00231185">
        <w:rPr>
          <w:rFonts w:ascii="Arial" w:hAnsi="Arial" w:cs="Arial"/>
          <w:b/>
          <w:sz w:val="18"/>
          <w:szCs w:val="18"/>
        </w:rPr>
        <w:t>29 grudnia</w:t>
      </w:r>
      <w:r w:rsidR="00231185" w:rsidRPr="00C34F1B">
        <w:rPr>
          <w:rFonts w:ascii="Arial" w:hAnsi="Arial" w:cs="Arial"/>
          <w:b/>
          <w:sz w:val="18"/>
          <w:szCs w:val="18"/>
        </w:rPr>
        <w:t xml:space="preserve"> </w:t>
      </w:r>
      <w:r w:rsidR="00F378E9" w:rsidRPr="00C34F1B">
        <w:rPr>
          <w:rFonts w:ascii="Arial" w:hAnsi="Arial" w:cs="Arial"/>
          <w:b/>
          <w:sz w:val="18"/>
          <w:szCs w:val="18"/>
        </w:rPr>
        <w:t>202</w:t>
      </w:r>
      <w:r w:rsidR="00CB55FA">
        <w:rPr>
          <w:rFonts w:ascii="Arial" w:hAnsi="Arial" w:cs="Arial"/>
          <w:b/>
          <w:sz w:val="18"/>
          <w:szCs w:val="18"/>
        </w:rPr>
        <w:t>3</w:t>
      </w:r>
      <w:r w:rsidR="00F378E9" w:rsidRPr="00C34F1B">
        <w:rPr>
          <w:rFonts w:ascii="Arial" w:hAnsi="Arial" w:cs="Arial"/>
          <w:b/>
          <w:sz w:val="18"/>
          <w:szCs w:val="18"/>
        </w:rPr>
        <w:t xml:space="preserve"> </w:t>
      </w:r>
      <w:r w:rsidRPr="00C34F1B">
        <w:rPr>
          <w:rFonts w:ascii="Arial" w:hAnsi="Arial" w:cs="Arial"/>
          <w:b/>
          <w:sz w:val="18"/>
          <w:szCs w:val="18"/>
        </w:rPr>
        <w:t xml:space="preserve">r. </w:t>
      </w:r>
    </w:p>
    <w:p w14:paraId="1A00837A" w14:textId="43AE034C" w:rsidR="005869F2" w:rsidRPr="0059183F" w:rsidRDefault="0040073D" w:rsidP="0059183F">
      <w:pPr>
        <w:pStyle w:val="Akapitzlist"/>
        <w:spacing w:after="120"/>
        <w:contextualSpacing w:val="0"/>
        <w:rPr>
          <w:rFonts w:ascii="Arial" w:hAnsi="Arial" w:cs="Arial"/>
          <w:bCs/>
          <w:sz w:val="18"/>
          <w:szCs w:val="18"/>
        </w:rPr>
      </w:pPr>
      <w:r w:rsidRPr="00773F5D">
        <w:rPr>
          <w:rFonts w:ascii="Arial" w:hAnsi="Arial" w:cs="Arial"/>
          <w:bCs/>
          <w:sz w:val="18"/>
          <w:szCs w:val="18"/>
        </w:rPr>
        <w:t xml:space="preserve">O dopuszczeniu do postepowania konkursowego oraz o miejscu i terminie rozmowy kwalifikacyjnej kandydaci zostaną powiadomieni pisemnie oraz w przypadku podania adresu e-mail lub numeru telefonu, również za pośrednictwem poczty elektronicznej lub rozmowy telefonicznej. </w:t>
      </w:r>
    </w:p>
    <w:p w14:paraId="1A1F4781" w14:textId="7D8739F0" w:rsidR="005869F2" w:rsidRPr="0059183F" w:rsidRDefault="0040073D" w:rsidP="0059183F">
      <w:pPr>
        <w:autoSpaceDE w:val="0"/>
        <w:autoSpaceDN w:val="0"/>
        <w:adjustRightInd w:val="0"/>
        <w:spacing w:after="120"/>
        <w:ind w:left="709"/>
        <w:rPr>
          <w:rFonts w:ascii="Arial" w:hAnsi="Arial" w:cs="Arial"/>
          <w:bCs/>
          <w:sz w:val="18"/>
          <w:szCs w:val="18"/>
        </w:rPr>
      </w:pPr>
      <w:r w:rsidRPr="00773F5D">
        <w:rPr>
          <w:rFonts w:ascii="Arial" w:hAnsi="Arial" w:cs="Arial"/>
          <w:bCs/>
          <w:sz w:val="18"/>
          <w:szCs w:val="18"/>
        </w:rPr>
        <w:t>Nieobecność uczestnika podczas rozmowy kwalifikacyjnej traktowana będzie jako rezygnacja z ubiegania się o stanowisko, bez względu na jej przyczyny.</w:t>
      </w:r>
    </w:p>
    <w:p w14:paraId="3D06DAAF" w14:textId="77777777" w:rsidR="005869F2" w:rsidRPr="00C34F1B" w:rsidRDefault="005869F2" w:rsidP="008F210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C34F1B">
        <w:rPr>
          <w:rFonts w:ascii="Arial" w:hAnsi="Arial" w:cs="Arial"/>
          <w:b/>
          <w:sz w:val="18"/>
          <w:szCs w:val="18"/>
        </w:rPr>
        <w:t>Informacje dodatkowe:</w:t>
      </w:r>
    </w:p>
    <w:p w14:paraId="1EF0A0E7" w14:textId="29F4D586" w:rsidR="0040073D" w:rsidRDefault="0040073D" w:rsidP="00746AF4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dokumenty i oświadczenia należy składać w języku polskim, a dokumenty obcojęzyczne powinny być przetłumaczone na język polski przez tłumacza przysięgłego. Dokumenty złożone w języku obcym i nie przetłumaczone przez tłumacza przysięgłego nie będą rozpatrywane przez Komisję konkursową, </w:t>
      </w:r>
    </w:p>
    <w:p w14:paraId="4434D128" w14:textId="177FDA91" w:rsidR="00CA10DF" w:rsidRPr="00C34F1B" w:rsidRDefault="00CA10DF" w:rsidP="00746AF4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informacji o konkursie udziela pracownik </w:t>
      </w:r>
      <w:r w:rsidR="004C5016" w:rsidRPr="00C34F1B">
        <w:rPr>
          <w:rFonts w:ascii="Arial" w:hAnsi="Arial" w:cs="Arial"/>
          <w:sz w:val="18"/>
          <w:szCs w:val="18"/>
        </w:rPr>
        <w:t>Wieloosobowego Stanowiska Obsługi Kadry Kierowniczej Wojewódzkich Samorządowych Jednostek Organizacyjnych</w:t>
      </w:r>
      <w:r w:rsidRPr="00C34F1B">
        <w:rPr>
          <w:rFonts w:ascii="Arial" w:hAnsi="Arial" w:cs="Arial"/>
          <w:sz w:val="18"/>
          <w:szCs w:val="18"/>
        </w:rPr>
        <w:t xml:space="preserve"> w Departamencie Organizacji Urzędu Marszałkowskiego Województwa Mazowieckiego w Warszawie, ul. Jagiellońska 26, 03-719 Warszawa, IV piętro pokój </w:t>
      </w:r>
      <w:r w:rsidR="00BE4431">
        <w:rPr>
          <w:rFonts w:ascii="Arial" w:hAnsi="Arial" w:cs="Arial"/>
          <w:sz w:val="18"/>
          <w:szCs w:val="18"/>
        </w:rPr>
        <w:t>418</w:t>
      </w:r>
      <w:r w:rsidRPr="00C34F1B">
        <w:rPr>
          <w:rFonts w:ascii="Arial" w:hAnsi="Arial" w:cs="Arial"/>
          <w:sz w:val="18"/>
          <w:szCs w:val="18"/>
        </w:rPr>
        <w:t>, tel. 22 59 07 7</w:t>
      </w:r>
      <w:r w:rsidR="00F23947">
        <w:rPr>
          <w:rFonts w:ascii="Arial" w:hAnsi="Arial" w:cs="Arial"/>
          <w:sz w:val="18"/>
          <w:szCs w:val="18"/>
        </w:rPr>
        <w:t>41</w:t>
      </w:r>
      <w:r w:rsidRPr="00C34F1B">
        <w:rPr>
          <w:rFonts w:ascii="Arial" w:hAnsi="Arial" w:cs="Arial"/>
          <w:sz w:val="18"/>
          <w:szCs w:val="18"/>
        </w:rPr>
        <w:t xml:space="preserve">, e-mail: organizacyjny.kp@mazovia.pl, w godzinach pracy Urzędu (tj. pon.-pt. 8-16), </w:t>
      </w:r>
    </w:p>
    <w:p w14:paraId="6457082B" w14:textId="2BF6C619" w:rsidR="00B9453D" w:rsidRPr="00C34F1B" w:rsidRDefault="00CA10DF" w:rsidP="00746AF4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informacje dotyczące warunków organizacyjno-finansowych funkcjonowania </w:t>
      </w:r>
      <w:r w:rsidR="004C5016" w:rsidRPr="00C34F1B">
        <w:rPr>
          <w:rFonts w:ascii="Arial" w:hAnsi="Arial" w:cs="Arial"/>
          <w:sz w:val="18"/>
          <w:szCs w:val="18"/>
        </w:rPr>
        <w:t>Muzeum</w:t>
      </w:r>
      <w:r w:rsidRPr="00C34F1B">
        <w:rPr>
          <w:rFonts w:ascii="Arial" w:hAnsi="Arial" w:cs="Arial"/>
          <w:sz w:val="18"/>
          <w:szCs w:val="18"/>
        </w:rPr>
        <w:t xml:space="preserve"> oraz inne ogólne informacje na temat działalności instytucji kultury, o których mowa w art. 16 ust. 3e pkt 6 ustawy z dnia 25 października 1991 r. o organizowaniu i prowadzeniu działalności kulturalnej (Dz.</w:t>
      </w:r>
      <w:r w:rsidR="00576F8F" w:rsidRPr="00C34F1B">
        <w:rPr>
          <w:rFonts w:ascii="Arial" w:hAnsi="Arial" w:cs="Arial"/>
          <w:sz w:val="18"/>
          <w:szCs w:val="18"/>
        </w:rPr>
        <w:t xml:space="preserve"> </w:t>
      </w:r>
      <w:r w:rsidRPr="00C34F1B">
        <w:rPr>
          <w:rFonts w:ascii="Arial" w:hAnsi="Arial" w:cs="Arial"/>
          <w:sz w:val="18"/>
          <w:szCs w:val="18"/>
        </w:rPr>
        <w:t>U. z 2020 r. poz. 194), udostępniane są kandydatom jedynie w formie elektronicznej.</w:t>
      </w:r>
    </w:p>
    <w:p w14:paraId="79E14BE2" w14:textId="77777777" w:rsidR="00791D9D" w:rsidRPr="00C34F1B" w:rsidRDefault="00791D9D" w:rsidP="00791D9D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55ED7128" w14:textId="77777777" w:rsidR="00CA10DF" w:rsidRPr="00C34F1B" w:rsidRDefault="00CA10DF" w:rsidP="00F63001">
      <w:pPr>
        <w:pStyle w:val="NormalnyWeb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Informuję, że:</w:t>
      </w:r>
    </w:p>
    <w:p w14:paraId="111AF6C2" w14:textId="77777777" w:rsidR="00CA10DF" w:rsidRPr="00C34F1B" w:rsidRDefault="00CA10DF" w:rsidP="00F63001">
      <w:pPr>
        <w:pStyle w:val="NormalnyWeb"/>
        <w:numPr>
          <w:ilvl w:val="0"/>
          <w:numId w:val="8"/>
        </w:numPr>
        <w:ind w:left="284" w:hanging="284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8" w:history="1">
        <w:r w:rsidRPr="00C34F1B">
          <w:rPr>
            <w:rStyle w:val="Hipercze"/>
            <w:rFonts w:ascii="Arial" w:hAnsi="Arial" w:cs="Arial"/>
            <w:color w:val="auto"/>
            <w:sz w:val="16"/>
            <w:szCs w:val="16"/>
          </w:rPr>
          <w:t>urzad_marszalkowski@mazovia.pl</w:t>
        </w:r>
      </w:hyperlink>
      <w:r w:rsidRPr="00C34F1B">
        <w:rPr>
          <w:rFonts w:ascii="Arial" w:hAnsi="Arial" w:cs="Arial"/>
          <w:sz w:val="16"/>
          <w:szCs w:val="16"/>
        </w:rPr>
        <w:t>, ePUAP: /umwm/esp;</w:t>
      </w:r>
    </w:p>
    <w:p w14:paraId="5279212E" w14:textId="77777777" w:rsidR="00CA10DF" w:rsidRPr="00C34F1B" w:rsidRDefault="00CA10DF" w:rsidP="00F63001">
      <w:pPr>
        <w:pStyle w:val="NormalnyWeb"/>
        <w:numPr>
          <w:ilvl w:val="0"/>
          <w:numId w:val="8"/>
        </w:numPr>
        <w:ind w:left="284" w:hanging="284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 xml:space="preserve">dane kontaktowe do inspektora ochrony danych to e-mail: </w:t>
      </w:r>
      <w:hyperlink r:id="rId9" w:history="1">
        <w:r w:rsidRPr="00C34F1B">
          <w:rPr>
            <w:rStyle w:val="Hipercze"/>
            <w:rFonts w:ascii="Arial" w:hAnsi="Arial" w:cs="Arial"/>
            <w:color w:val="auto"/>
            <w:sz w:val="16"/>
            <w:szCs w:val="16"/>
          </w:rPr>
          <w:t>iod@mazovia.pl</w:t>
        </w:r>
      </w:hyperlink>
      <w:r w:rsidRPr="00C34F1B">
        <w:rPr>
          <w:rFonts w:ascii="Arial" w:hAnsi="Arial" w:cs="Arial"/>
          <w:sz w:val="16"/>
          <w:szCs w:val="16"/>
        </w:rPr>
        <w:t>.</w:t>
      </w:r>
    </w:p>
    <w:p w14:paraId="0BFABE1A" w14:textId="77777777" w:rsidR="00CA10DF" w:rsidRPr="00C34F1B" w:rsidRDefault="00CA10DF" w:rsidP="00F63001">
      <w:pPr>
        <w:pStyle w:val="NormalnyWeb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Pani/Pana dane osobowe:</w:t>
      </w:r>
    </w:p>
    <w:p w14:paraId="2D5B9D80" w14:textId="77777777" w:rsidR="00CA10DF" w:rsidRPr="00C34F1B" w:rsidRDefault="00CA10DF" w:rsidP="00F63001">
      <w:pPr>
        <w:pStyle w:val="NormalnyWeb"/>
        <w:numPr>
          <w:ilvl w:val="0"/>
          <w:numId w:val="8"/>
        </w:numPr>
        <w:ind w:left="284" w:hanging="284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2EB5F7DD" w14:textId="77777777" w:rsidR="00CA10DF" w:rsidRPr="00C34F1B" w:rsidRDefault="00CA10DF" w:rsidP="00F63001">
      <w:pPr>
        <w:pStyle w:val="NormalnyWeb"/>
        <w:numPr>
          <w:ilvl w:val="0"/>
          <w:numId w:val="8"/>
        </w:numPr>
        <w:ind w:left="284" w:hanging="284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mogą być udostępnione:</w:t>
      </w:r>
    </w:p>
    <w:p w14:paraId="15F2B440" w14:textId="77777777" w:rsidR="00CA10DF" w:rsidRPr="00C34F1B" w:rsidRDefault="00CA10DF" w:rsidP="009D3A0C">
      <w:pPr>
        <w:pStyle w:val="NormalnyWeb"/>
        <w:numPr>
          <w:ilvl w:val="1"/>
          <w:numId w:val="9"/>
        </w:numPr>
        <w:ind w:left="567" w:hanging="283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uprawnionym podmiotom na podstawie przepisów prawa,</w:t>
      </w:r>
    </w:p>
    <w:p w14:paraId="1AF9C25C" w14:textId="77777777" w:rsidR="00CA10DF" w:rsidRPr="00C34F1B" w:rsidRDefault="00CA10DF" w:rsidP="009D3A0C">
      <w:pPr>
        <w:pStyle w:val="NormalnyWeb"/>
        <w:numPr>
          <w:ilvl w:val="1"/>
          <w:numId w:val="9"/>
        </w:numPr>
        <w:ind w:left="567" w:hanging="283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podmiotom świadczącym obsługę organizacyjno-administracyjną Urzędu,</w:t>
      </w:r>
    </w:p>
    <w:p w14:paraId="7AA2055B" w14:textId="77777777" w:rsidR="00CA10DF" w:rsidRPr="00C34F1B" w:rsidRDefault="00CA10DF" w:rsidP="00F63001">
      <w:pPr>
        <w:pStyle w:val="NormalnyWeb"/>
        <w:numPr>
          <w:ilvl w:val="0"/>
          <w:numId w:val="8"/>
        </w:numPr>
        <w:ind w:left="284" w:hanging="284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będą przechowywane nie dłużej, niż to wynika z przepisów o archiwizacji;</w:t>
      </w:r>
    </w:p>
    <w:p w14:paraId="34B46E45" w14:textId="77777777" w:rsidR="00CA10DF" w:rsidRPr="00C34F1B" w:rsidRDefault="00CA10DF" w:rsidP="00F63001">
      <w:pPr>
        <w:pStyle w:val="NormalnyWeb"/>
        <w:numPr>
          <w:ilvl w:val="0"/>
          <w:numId w:val="8"/>
        </w:numPr>
        <w:ind w:left="284" w:hanging="284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nie będą przetwarzane w sposób zautomatyzowany, w celu podjęcia decyzji w sprawie indywidualnej.</w:t>
      </w:r>
    </w:p>
    <w:p w14:paraId="08F70A70" w14:textId="77777777" w:rsidR="00CA10DF" w:rsidRPr="00C34F1B" w:rsidRDefault="00CA10DF" w:rsidP="00F63001">
      <w:pPr>
        <w:pStyle w:val="NormalnyWeb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 xml:space="preserve">W granicach i na zasadach opisanych w przepisach prawa przysługuje Pani/Panu prawo żądania: </w:t>
      </w:r>
    </w:p>
    <w:p w14:paraId="0858151A" w14:textId="77777777" w:rsidR="00CA10DF" w:rsidRPr="00C34F1B" w:rsidRDefault="00CA10DF" w:rsidP="00F63001">
      <w:pPr>
        <w:pStyle w:val="NormalnyWeb"/>
        <w:numPr>
          <w:ilvl w:val="0"/>
          <w:numId w:val="8"/>
        </w:numPr>
        <w:ind w:left="284" w:hanging="284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dostępu do swoich danych osobowych, ich sprostowania, ich usunięcia, ograniczenia przetwarzania;</w:t>
      </w:r>
    </w:p>
    <w:p w14:paraId="362E3294" w14:textId="77777777" w:rsidR="00CA10DF" w:rsidRPr="00C34F1B" w:rsidRDefault="00CA10DF" w:rsidP="00F63001">
      <w:pPr>
        <w:pStyle w:val="NormalnyWeb"/>
        <w:numPr>
          <w:ilvl w:val="0"/>
          <w:numId w:val="8"/>
        </w:numPr>
        <w:ind w:left="284" w:hanging="284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wniesienia skargi do organu nadzorczego, którym jest Prezes Urzędu Ochrony Danych Osobowych.</w:t>
      </w:r>
    </w:p>
    <w:p w14:paraId="25573115" w14:textId="77777777" w:rsidR="00CA10DF" w:rsidRPr="00C34F1B" w:rsidRDefault="00CA10DF" w:rsidP="00F63001">
      <w:pPr>
        <w:pStyle w:val="NormalnyWeb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1D02B9E3" w14:textId="77777777" w:rsidR="00CA10DF" w:rsidRPr="00C34F1B" w:rsidRDefault="00CA10DF" w:rsidP="00F63001">
      <w:pPr>
        <w:pStyle w:val="NormalnyWeb"/>
        <w:rPr>
          <w:rFonts w:ascii="Arial" w:hAnsi="Arial" w:cs="Arial"/>
          <w:sz w:val="16"/>
          <w:szCs w:val="16"/>
        </w:rPr>
      </w:pPr>
    </w:p>
    <w:p w14:paraId="0CA20958" w14:textId="34CB5428" w:rsidR="00CA10DF" w:rsidRPr="00C34F1B" w:rsidRDefault="00CA10DF" w:rsidP="00F63001">
      <w:pPr>
        <w:pStyle w:val="NormalnyWeb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Przesłan</w:t>
      </w:r>
      <w:r w:rsidR="00244EE5">
        <w:rPr>
          <w:rFonts w:ascii="Arial" w:hAnsi="Arial" w:cs="Arial"/>
          <w:sz w:val="16"/>
          <w:szCs w:val="16"/>
        </w:rPr>
        <w:t>i</w:t>
      </w:r>
      <w:r w:rsidRPr="00C34F1B">
        <w:rPr>
          <w:rFonts w:ascii="Arial" w:hAnsi="Arial" w:cs="Arial"/>
          <w:sz w:val="16"/>
          <w:szCs w:val="16"/>
        </w:rPr>
        <w:t>e aplikacji do zgłoszenia jest równoznaczne z wyrażeniem zgody na przetwarzanie danych osobowych w niej zawartych.</w:t>
      </w:r>
    </w:p>
    <w:p w14:paraId="3F4D1A35" w14:textId="77777777" w:rsidR="00CA10DF" w:rsidRPr="00C34F1B" w:rsidRDefault="00CA10DF" w:rsidP="00F63001">
      <w:pPr>
        <w:pStyle w:val="NormalnyWeb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Odmowa podania danych wymaganych przepisami prawa uniemożliwi wzięcie udziału w procesie rekrutacji.</w:t>
      </w:r>
    </w:p>
    <w:p w14:paraId="0BF347A9" w14:textId="77777777" w:rsidR="00CA10DF" w:rsidRPr="00C34F1B" w:rsidRDefault="00CA10DF" w:rsidP="00F63001">
      <w:pPr>
        <w:pStyle w:val="NormalnyWeb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3C885EDA" w14:textId="11675C4A" w:rsidR="00DE3A38" w:rsidRPr="0021473E" w:rsidRDefault="00CA10DF" w:rsidP="0021473E">
      <w:pPr>
        <w:pStyle w:val="NormalnyWeb"/>
        <w:rPr>
          <w:rFonts w:ascii="Arial" w:hAnsi="Arial" w:cs="Arial"/>
          <w:sz w:val="16"/>
          <w:szCs w:val="16"/>
        </w:rPr>
      </w:pPr>
      <w:r w:rsidRPr="00C34F1B">
        <w:rPr>
          <w:rFonts w:ascii="Arial" w:hAnsi="Arial" w:cs="Arial"/>
          <w:sz w:val="16"/>
          <w:szCs w:val="16"/>
        </w:rPr>
        <w:t xml:space="preserve">Dane wrażliwe są przetwarzanie na podstawie zgody wyłącznie w przypadku, gdy przekazanie tych danych następuje z inicjatywy kandydata. </w:t>
      </w:r>
    </w:p>
    <w:sectPr w:rsidR="00DE3A38" w:rsidRPr="0021473E" w:rsidSect="0059183F">
      <w:pgSz w:w="12240" w:h="15840"/>
      <w:pgMar w:top="426" w:right="720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70C8" w14:textId="77777777" w:rsidR="00AD1FE4" w:rsidRDefault="00AD1FE4" w:rsidP="00E97ECE">
      <w:r>
        <w:separator/>
      </w:r>
    </w:p>
  </w:endnote>
  <w:endnote w:type="continuationSeparator" w:id="0">
    <w:p w14:paraId="6502372C" w14:textId="77777777" w:rsidR="00AD1FE4" w:rsidRDefault="00AD1FE4" w:rsidP="00E9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4E10" w14:textId="77777777" w:rsidR="00AD1FE4" w:rsidRDefault="00AD1FE4" w:rsidP="00E97ECE">
      <w:r>
        <w:separator/>
      </w:r>
    </w:p>
  </w:footnote>
  <w:footnote w:type="continuationSeparator" w:id="0">
    <w:p w14:paraId="3805EBC7" w14:textId="77777777" w:rsidR="00AD1FE4" w:rsidRDefault="00AD1FE4" w:rsidP="00E9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25CA080"/>
    <w:name w:val="RTF_Num 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3CAB"/>
    <w:multiLevelType w:val="hybridMultilevel"/>
    <w:tmpl w:val="A232FF54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7">
      <w:start w:val="1"/>
      <w:numFmt w:val="lowerLetter"/>
      <w:lvlText w:val="%3)"/>
      <w:lvlJc w:val="lef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4F36E79"/>
    <w:multiLevelType w:val="hybridMultilevel"/>
    <w:tmpl w:val="2E8630BC"/>
    <w:lvl w:ilvl="0" w:tplc="083E7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7E3F"/>
    <w:multiLevelType w:val="hybridMultilevel"/>
    <w:tmpl w:val="C220D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D0F17"/>
    <w:multiLevelType w:val="hybridMultilevel"/>
    <w:tmpl w:val="6C1CCB78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7">
      <w:start w:val="1"/>
      <w:numFmt w:val="lowerLetter"/>
      <w:lvlText w:val="%2)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6" w15:restartNumberingAfterBreak="0">
    <w:nsid w:val="2A2162C3"/>
    <w:multiLevelType w:val="hybridMultilevel"/>
    <w:tmpl w:val="9774B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55A1A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298F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34BE"/>
    <w:multiLevelType w:val="hybridMultilevel"/>
    <w:tmpl w:val="EB1C5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438CD"/>
    <w:multiLevelType w:val="hybridMultilevel"/>
    <w:tmpl w:val="D5E0A9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75A7A"/>
    <w:multiLevelType w:val="hybridMultilevel"/>
    <w:tmpl w:val="6FE06C7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A124A67"/>
    <w:multiLevelType w:val="multilevel"/>
    <w:tmpl w:val="27D8E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03BB4"/>
    <w:multiLevelType w:val="hybridMultilevel"/>
    <w:tmpl w:val="843C9744"/>
    <w:lvl w:ilvl="0" w:tplc="9D98596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93606"/>
    <w:multiLevelType w:val="hybridMultilevel"/>
    <w:tmpl w:val="AD54E292"/>
    <w:lvl w:ilvl="0" w:tplc="9D98596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CF27A1"/>
    <w:multiLevelType w:val="hybridMultilevel"/>
    <w:tmpl w:val="1AB27140"/>
    <w:lvl w:ilvl="0" w:tplc="0415001B">
      <w:start w:val="1"/>
      <w:numFmt w:val="lowerRoman"/>
      <w:lvlText w:val="%1."/>
      <w:lvlJc w:val="righ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1B">
      <w:start w:val="1"/>
      <w:numFmt w:val="lowerRoman"/>
      <w:lvlText w:val="%4."/>
      <w:lvlJc w:val="righ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5A497B9E"/>
    <w:multiLevelType w:val="multilevel"/>
    <w:tmpl w:val="6B52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55A3C"/>
    <w:multiLevelType w:val="multilevel"/>
    <w:tmpl w:val="B046F6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FE822EB"/>
    <w:multiLevelType w:val="multilevel"/>
    <w:tmpl w:val="A5B8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E7E5B"/>
    <w:multiLevelType w:val="multilevel"/>
    <w:tmpl w:val="7A6A98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714995"/>
    <w:multiLevelType w:val="hybridMultilevel"/>
    <w:tmpl w:val="2A7C2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6C59CB"/>
    <w:multiLevelType w:val="hybridMultilevel"/>
    <w:tmpl w:val="E14E0326"/>
    <w:lvl w:ilvl="0" w:tplc="0E7888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772D77"/>
    <w:multiLevelType w:val="hybridMultilevel"/>
    <w:tmpl w:val="161C93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94FE1"/>
    <w:multiLevelType w:val="hybridMultilevel"/>
    <w:tmpl w:val="42425E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D2377F8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25304">
    <w:abstractNumId w:val="3"/>
  </w:num>
  <w:num w:numId="2" w16cid:durableId="1186938492">
    <w:abstractNumId w:val="6"/>
  </w:num>
  <w:num w:numId="3" w16cid:durableId="370956601">
    <w:abstractNumId w:val="4"/>
  </w:num>
  <w:num w:numId="4" w16cid:durableId="479157223">
    <w:abstractNumId w:val="2"/>
  </w:num>
  <w:num w:numId="5" w16cid:durableId="855846738">
    <w:abstractNumId w:val="20"/>
  </w:num>
  <w:num w:numId="6" w16cid:durableId="614364328">
    <w:abstractNumId w:val="13"/>
  </w:num>
  <w:num w:numId="7" w16cid:durableId="25835044">
    <w:abstractNumId w:val="12"/>
  </w:num>
  <w:num w:numId="8" w16cid:durableId="1660190591">
    <w:abstractNumId w:val="1"/>
  </w:num>
  <w:num w:numId="9" w16cid:durableId="556818611">
    <w:abstractNumId w:val="5"/>
  </w:num>
  <w:num w:numId="10" w16cid:durableId="372851816">
    <w:abstractNumId w:val="19"/>
  </w:num>
  <w:num w:numId="11" w16cid:durableId="1360350510">
    <w:abstractNumId w:val="23"/>
  </w:num>
  <w:num w:numId="12" w16cid:durableId="1671834275">
    <w:abstractNumId w:val="7"/>
  </w:num>
  <w:num w:numId="13" w16cid:durableId="1805926659">
    <w:abstractNumId w:val="1"/>
  </w:num>
  <w:num w:numId="14" w16cid:durableId="743603208">
    <w:abstractNumId w:val="15"/>
  </w:num>
  <w:num w:numId="15" w16cid:durableId="788016222">
    <w:abstractNumId w:val="8"/>
  </w:num>
  <w:num w:numId="16" w16cid:durableId="445931717">
    <w:abstractNumId w:val="18"/>
  </w:num>
  <w:num w:numId="17" w16cid:durableId="1034816159">
    <w:abstractNumId w:val="17"/>
  </w:num>
  <w:num w:numId="18" w16cid:durableId="272253425">
    <w:abstractNumId w:val="22"/>
  </w:num>
  <w:num w:numId="19" w16cid:durableId="2125491217">
    <w:abstractNumId w:val="11"/>
  </w:num>
  <w:num w:numId="20" w16cid:durableId="1849561456">
    <w:abstractNumId w:val="14"/>
  </w:num>
  <w:num w:numId="21" w16cid:durableId="961308644">
    <w:abstractNumId w:val="16"/>
  </w:num>
  <w:num w:numId="22" w16cid:durableId="2001082252">
    <w:abstractNumId w:val="21"/>
  </w:num>
  <w:num w:numId="23" w16cid:durableId="1306011969">
    <w:abstractNumId w:val="9"/>
  </w:num>
  <w:num w:numId="24" w16cid:durableId="210515155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06B1"/>
    <w:rsid w:val="00000F4D"/>
    <w:rsid w:val="00001BCF"/>
    <w:rsid w:val="00003962"/>
    <w:rsid w:val="00012630"/>
    <w:rsid w:val="00020190"/>
    <w:rsid w:val="00037E83"/>
    <w:rsid w:val="000408DD"/>
    <w:rsid w:val="00042645"/>
    <w:rsid w:val="00043C48"/>
    <w:rsid w:val="00044FD5"/>
    <w:rsid w:val="000457DC"/>
    <w:rsid w:val="00053812"/>
    <w:rsid w:val="00070B4F"/>
    <w:rsid w:val="000726F1"/>
    <w:rsid w:val="00087A81"/>
    <w:rsid w:val="00093BBE"/>
    <w:rsid w:val="000A1E1D"/>
    <w:rsid w:val="000A20F7"/>
    <w:rsid w:val="000B67E5"/>
    <w:rsid w:val="000C06A9"/>
    <w:rsid w:val="000C26D4"/>
    <w:rsid w:val="000D5839"/>
    <w:rsid w:val="000E7926"/>
    <w:rsid w:val="000F0B42"/>
    <w:rsid w:val="000F4254"/>
    <w:rsid w:val="000F5DA7"/>
    <w:rsid w:val="000F77B7"/>
    <w:rsid w:val="00114421"/>
    <w:rsid w:val="00115CE3"/>
    <w:rsid w:val="0013047B"/>
    <w:rsid w:val="001346E0"/>
    <w:rsid w:val="0014447A"/>
    <w:rsid w:val="00146860"/>
    <w:rsid w:val="00150B02"/>
    <w:rsid w:val="00174796"/>
    <w:rsid w:val="00175F03"/>
    <w:rsid w:val="00180724"/>
    <w:rsid w:val="00182A0A"/>
    <w:rsid w:val="00183601"/>
    <w:rsid w:val="00184049"/>
    <w:rsid w:val="00186A40"/>
    <w:rsid w:val="00197307"/>
    <w:rsid w:val="001A5B42"/>
    <w:rsid w:val="001C176D"/>
    <w:rsid w:val="001C2E1B"/>
    <w:rsid w:val="001C3044"/>
    <w:rsid w:val="001D377B"/>
    <w:rsid w:val="001F106A"/>
    <w:rsid w:val="001F1AD8"/>
    <w:rsid w:val="00201771"/>
    <w:rsid w:val="00202D1D"/>
    <w:rsid w:val="0020444A"/>
    <w:rsid w:val="00204DB5"/>
    <w:rsid w:val="0021473E"/>
    <w:rsid w:val="002279A5"/>
    <w:rsid w:val="00230877"/>
    <w:rsid w:val="00231185"/>
    <w:rsid w:val="00241A49"/>
    <w:rsid w:val="002437D1"/>
    <w:rsid w:val="00244EE5"/>
    <w:rsid w:val="00267202"/>
    <w:rsid w:val="002777BD"/>
    <w:rsid w:val="00281DC7"/>
    <w:rsid w:val="002831DD"/>
    <w:rsid w:val="002874AE"/>
    <w:rsid w:val="002A03AF"/>
    <w:rsid w:val="002A6233"/>
    <w:rsid w:val="002D27FE"/>
    <w:rsid w:val="002D486F"/>
    <w:rsid w:val="002D54CB"/>
    <w:rsid w:val="003013DC"/>
    <w:rsid w:val="00307255"/>
    <w:rsid w:val="00307E3F"/>
    <w:rsid w:val="00316446"/>
    <w:rsid w:val="00322E5A"/>
    <w:rsid w:val="00326DA6"/>
    <w:rsid w:val="0033732D"/>
    <w:rsid w:val="003418F0"/>
    <w:rsid w:val="003451D9"/>
    <w:rsid w:val="003456D4"/>
    <w:rsid w:val="00355670"/>
    <w:rsid w:val="0036031E"/>
    <w:rsid w:val="00362D54"/>
    <w:rsid w:val="00367850"/>
    <w:rsid w:val="003815FE"/>
    <w:rsid w:val="00391C0B"/>
    <w:rsid w:val="0039394F"/>
    <w:rsid w:val="00396578"/>
    <w:rsid w:val="003A060E"/>
    <w:rsid w:val="003A1841"/>
    <w:rsid w:val="003B384F"/>
    <w:rsid w:val="003C7E4D"/>
    <w:rsid w:val="003D3767"/>
    <w:rsid w:val="003D3D5D"/>
    <w:rsid w:val="003E2388"/>
    <w:rsid w:val="003F3D59"/>
    <w:rsid w:val="0040073D"/>
    <w:rsid w:val="00410AC7"/>
    <w:rsid w:val="004201DA"/>
    <w:rsid w:val="0043670E"/>
    <w:rsid w:val="00441906"/>
    <w:rsid w:val="0045498D"/>
    <w:rsid w:val="004614F0"/>
    <w:rsid w:val="00463033"/>
    <w:rsid w:val="00474A13"/>
    <w:rsid w:val="00481BB8"/>
    <w:rsid w:val="00482F12"/>
    <w:rsid w:val="00486FFD"/>
    <w:rsid w:val="00492FA3"/>
    <w:rsid w:val="004B3127"/>
    <w:rsid w:val="004B5F01"/>
    <w:rsid w:val="004C5016"/>
    <w:rsid w:val="004C5DE3"/>
    <w:rsid w:val="004C6F5A"/>
    <w:rsid w:val="004D1546"/>
    <w:rsid w:val="004D4498"/>
    <w:rsid w:val="004E5877"/>
    <w:rsid w:val="004F1DE9"/>
    <w:rsid w:val="00500A78"/>
    <w:rsid w:val="005062A2"/>
    <w:rsid w:val="005162D0"/>
    <w:rsid w:val="00525AA0"/>
    <w:rsid w:val="00530889"/>
    <w:rsid w:val="00530F14"/>
    <w:rsid w:val="00532D0B"/>
    <w:rsid w:val="00541805"/>
    <w:rsid w:val="00550550"/>
    <w:rsid w:val="00576C8F"/>
    <w:rsid w:val="00576F8F"/>
    <w:rsid w:val="005869F2"/>
    <w:rsid w:val="0059183F"/>
    <w:rsid w:val="005930AF"/>
    <w:rsid w:val="0059386E"/>
    <w:rsid w:val="005A1603"/>
    <w:rsid w:val="005B038C"/>
    <w:rsid w:val="005B22CB"/>
    <w:rsid w:val="005B6DC3"/>
    <w:rsid w:val="005B71CA"/>
    <w:rsid w:val="005D2294"/>
    <w:rsid w:val="005E099B"/>
    <w:rsid w:val="005E1A63"/>
    <w:rsid w:val="005E58F3"/>
    <w:rsid w:val="005F31A3"/>
    <w:rsid w:val="00621AE9"/>
    <w:rsid w:val="006307DF"/>
    <w:rsid w:val="00636660"/>
    <w:rsid w:val="00637090"/>
    <w:rsid w:val="0064187B"/>
    <w:rsid w:val="00643055"/>
    <w:rsid w:val="00644B83"/>
    <w:rsid w:val="00646307"/>
    <w:rsid w:val="006468EF"/>
    <w:rsid w:val="00647BFD"/>
    <w:rsid w:val="0066277A"/>
    <w:rsid w:val="0066713D"/>
    <w:rsid w:val="00667E83"/>
    <w:rsid w:val="006714C5"/>
    <w:rsid w:val="0067379B"/>
    <w:rsid w:val="006955C3"/>
    <w:rsid w:val="006A2CE6"/>
    <w:rsid w:val="006A79E8"/>
    <w:rsid w:val="006B28C0"/>
    <w:rsid w:val="006B59EE"/>
    <w:rsid w:val="006B7A8F"/>
    <w:rsid w:val="006C0006"/>
    <w:rsid w:val="006E1234"/>
    <w:rsid w:val="006E2117"/>
    <w:rsid w:val="006F0A6F"/>
    <w:rsid w:val="006F397B"/>
    <w:rsid w:val="006F52BF"/>
    <w:rsid w:val="006F75CD"/>
    <w:rsid w:val="00707385"/>
    <w:rsid w:val="00725CF8"/>
    <w:rsid w:val="007278D7"/>
    <w:rsid w:val="00731DAA"/>
    <w:rsid w:val="00731FAF"/>
    <w:rsid w:val="007332E9"/>
    <w:rsid w:val="00744AA7"/>
    <w:rsid w:val="00746AF4"/>
    <w:rsid w:val="00746DDA"/>
    <w:rsid w:val="00757B8D"/>
    <w:rsid w:val="00762357"/>
    <w:rsid w:val="00773F5D"/>
    <w:rsid w:val="00777B10"/>
    <w:rsid w:val="007816EB"/>
    <w:rsid w:val="00784C26"/>
    <w:rsid w:val="0079026F"/>
    <w:rsid w:val="00791D9D"/>
    <w:rsid w:val="007945FB"/>
    <w:rsid w:val="007A2F9A"/>
    <w:rsid w:val="007A4BEE"/>
    <w:rsid w:val="007A6B0B"/>
    <w:rsid w:val="007A7D51"/>
    <w:rsid w:val="007B06D2"/>
    <w:rsid w:val="007C167C"/>
    <w:rsid w:val="007C1F12"/>
    <w:rsid w:val="007C4C96"/>
    <w:rsid w:val="007C6250"/>
    <w:rsid w:val="007E13FB"/>
    <w:rsid w:val="007E36FA"/>
    <w:rsid w:val="007E43B0"/>
    <w:rsid w:val="007F483C"/>
    <w:rsid w:val="007F6E1C"/>
    <w:rsid w:val="00800521"/>
    <w:rsid w:val="008069D0"/>
    <w:rsid w:val="008154B7"/>
    <w:rsid w:val="00815A6F"/>
    <w:rsid w:val="00822CD3"/>
    <w:rsid w:val="00826A79"/>
    <w:rsid w:val="0083112A"/>
    <w:rsid w:val="00837A95"/>
    <w:rsid w:val="00846323"/>
    <w:rsid w:val="00853C83"/>
    <w:rsid w:val="0085634C"/>
    <w:rsid w:val="0085695D"/>
    <w:rsid w:val="00872AC2"/>
    <w:rsid w:val="008813D0"/>
    <w:rsid w:val="00881927"/>
    <w:rsid w:val="00882CFE"/>
    <w:rsid w:val="00891DD2"/>
    <w:rsid w:val="008946A0"/>
    <w:rsid w:val="00894ADA"/>
    <w:rsid w:val="008956E4"/>
    <w:rsid w:val="0089644E"/>
    <w:rsid w:val="008A6A9A"/>
    <w:rsid w:val="008B51C2"/>
    <w:rsid w:val="008B736C"/>
    <w:rsid w:val="008C5989"/>
    <w:rsid w:val="008C7FB4"/>
    <w:rsid w:val="008D37E2"/>
    <w:rsid w:val="008D6937"/>
    <w:rsid w:val="008E0564"/>
    <w:rsid w:val="008F2104"/>
    <w:rsid w:val="008F2BC5"/>
    <w:rsid w:val="008F52CF"/>
    <w:rsid w:val="008F7BE6"/>
    <w:rsid w:val="00903125"/>
    <w:rsid w:val="00906684"/>
    <w:rsid w:val="00912261"/>
    <w:rsid w:val="00917D6B"/>
    <w:rsid w:val="00936CEC"/>
    <w:rsid w:val="0094366A"/>
    <w:rsid w:val="00943869"/>
    <w:rsid w:val="0095685C"/>
    <w:rsid w:val="009662D2"/>
    <w:rsid w:val="00966388"/>
    <w:rsid w:val="0097051F"/>
    <w:rsid w:val="009A2541"/>
    <w:rsid w:val="009A3EC2"/>
    <w:rsid w:val="009A4E85"/>
    <w:rsid w:val="009B2591"/>
    <w:rsid w:val="009C007F"/>
    <w:rsid w:val="009C0B58"/>
    <w:rsid w:val="009C6A1B"/>
    <w:rsid w:val="009D0731"/>
    <w:rsid w:val="009D11F8"/>
    <w:rsid w:val="009D2FEB"/>
    <w:rsid w:val="009D3224"/>
    <w:rsid w:val="009D3A0C"/>
    <w:rsid w:val="009E4D28"/>
    <w:rsid w:val="009E55A1"/>
    <w:rsid w:val="009F27F0"/>
    <w:rsid w:val="009F5168"/>
    <w:rsid w:val="00A02109"/>
    <w:rsid w:val="00A1300F"/>
    <w:rsid w:val="00A130BB"/>
    <w:rsid w:val="00A132DD"/>
    <w:rsid w:val="00A25BF4"/>
    <w:rsid w:val="00A27A8C"/>
    <w:rsid w:val="00A3079B"/>
    <w:rsid w:val="00A32303"/>
    <w:rsid w:val="00A41734"/>
    <w:rsid w:val="00A44543"/>
    <w:rsid w:val="00A44A12"/>
    <w:rsid w:val="00A4501D"/>
    <w:rsid w:val="00A47587"/>
    <w:rsid w:val="00A570D8"/>
    <w:rsid w:val="00A57B15"/>
    <w:rsid w:val="00A61654"/>
    <w:rsid w:val="00A66790"/>
    <w:rsid w:val="00A856F5"/>
    <w:rsid w:val="00A85E9A"/>
    <w:rsid w:val="00A901B6"/>
    <w:rsid w:val="00A93260"/>
    <w:rsid w:val="00AA3F53"/>
    <w:rsid w:val="00AB06E3"/>
    <w:rsid w:val="00AC29BF"/>
    <w:rsid w:val="00AD1FE4"/>
    <w:rsid w:val="00AD3F4D"/>
    <w:rsid w:val="00AD6B9D"/>
    <w:rsid w:val="00AD73DE"/>
    <w:rsid w:val="00AF37D9"/>
    <w:rsid w:val="00AF38C1"/>
    <w:rsid w:val="00AF3A78"/>
    <w:rsid w:val="00AF677A"/>
    <w:rsid w:val="00B05654"/>
    <w:rsid w:val="00B06FBF"/>
    <w:rsid w:val="00B11A35"/>
    <w:rsid w:val="00B1310C"/>
    <w:rsid w:val="00B21D89"/>
    <w:rsid w:val="00B33744"/>
    <w:rsid w:val="00B429DF"/>
    <w:rsid w:val="00B43F1C"/>
    <w:rsid w:val="00B4793A"/>
    <w:rsid w:val="00B50A7E"/>
    <w:rsid w:val="00B57259"/>
    <w:rsid w:val="00B60C49"/>
    <w:rsid w:val="00B74847"/>
    <w:rsid w:val="00B756A9"/>
    <w:rsid w:val="00B9453D"/>
    <w:rsid w:val="00BA7AE3"/>
    <w:rsid w:val="00BD2DEF"/>
    <w:rsid w:val="00BD3C40"/>
    <w:rsid w:val="00BE4431"/>
    <w:rsid w:val="00BF493C"/>
    <w:rsid w:val="00BF553D"/>
    <w:rsid w:val="00C10EE7"/>
    <w:rsid w:val="00C13FAD"/>
    <w:rsid w:val="00C26D16"/>
    <w:rsid w:val="00C31183"/>
    <w:rsid w:val="00C34F1B"/>
    <w:rsid w:val="00C4748B"/>
    <w:rsid w:val="00C53017"/>
    <w:rsid w:val="00C57BFC"/>
    <w:rsid w:val="00C66C29"/>
    <w:rsid w:val="00C75134"/>
    <w:rsid w:val="00C83637"/>
    <w:rsid w:val="00C943E5"/>
    <w:rsid w:val="00CA10DF"/>
    <w:rsid w:val="00CA1D6E"/>
    <w:rsid w:val="00CB55FA"/>
    <w:rsid w:val="00CC0500"/>
    <w:rsid w:val="00CC18AB"/>
    <w:rsid w:val="00CC550A"/>
    <w:rsid w:val="00CD1267"/>
    <w:rsid w:val="00CD247D"/>
    <w:rsid w:val="00CD60A2"/>
    <w:rsid w:val="00CE0265"/>
    <w:rsid w:val="00CE0673"/>
    <w:rsid w:val="00CE7454"/>
    <w:rsid w:val="00CF5120"/>
    <w:rsid w:val="00CF581E"/>
    <w:rsid w:val="00CF626C"/>
    <w:rsid w:val="00D0641C"/>
    <w:rsid w:val="00D1074B"/>
    <w:rsid w:val="00D154B5"/>
    <w:rsid w:val="00D23D8D"/>
    <w:rsid w:val="00D24BAB"/>
    <w:rsid w:val="00D24E63"/>
    <w:rsid w:val="00D34E28"/>
    <w:rsid w:val="00D355D1"/>
    <w:rsid w:val="00D36A7B"/>
    <w:rsid w:val="00D625F0"/>
    <w:rsid w:val="00D653D1"/>
    <w:rsid w:val="00D7180D"/>
    <w:rsid w:val="00D738EC"/>
    <w:rsid w:val="00D7530B"/>
    <w:rsid w:val="00D77D15"/>
    <w:rsid w:val="00D929C6"/>
    <w:rsid w:val="00DA5429"/>
    <w:rsid w:val="00DB352D"/>
    <w:rsid w:val="00DC02C6"/>
    <w:rsid w:val="00DC5FAF"/>
    <w:rsid w:val="00DD1D5E"/>
    <w:rsid w:val="00DD314A"/>
    <w:rsid w:val="00DE39A1"/>
    <w:rsid w:val="00DE3A38"/>
    <w:rsid w:val="00DF2223"/>
    <w:rsid w:val="00E042ED"/>
    <w:rsid w:val="00E221FB"/>
    <w:rsid w:val="00E23A00"/>
    <w:rsid w:val="00E37543"/>
    <w:rsid w:val="00E74387"/>
    <w:rsid w:val="00E76B45"/>
    <w:rsid w:val="00E76FE7"/>
    <w:rsid w:val="00E870A0"/>
    <w:rsid w:val="00E87767"/>
    <w:rsid w:val="00E87C93"/>
    <w:rsid w:val="00E968B1"/>
    <w:rsid w:val="00E975D4"/>
    <w:rsid w:val="00E97ECE"/>
    <w:rsid w:val="00EA452B"/>
    <w:rsid w:val="00EA7F3B"/>
    <w:rsid w:val="00EB6531"/>
    <w:rsid w:val="00EB736A"/>
    <w:rsid w:val="00EB77DC"/>
    <w:rsid w:val="00EC083F"/>
    <w:rsid w:val="00EC1683"/>
    <w:rsid w:val="00EC4445"/>
    <w:rsid w:val="00EC5DA2"/>
    <w:rsid w:val="00EE5CF0"/>
    <w:rsid w:val="00EF78D3"/>
    <w:rsid w:val="00F11DAE"/>
    <w:rsid w:val="00F1228E"/>
    <w:rsid w:val="00F166D4"/>
    <w:rsid w:val="00F23947"/>
    <w:rsid w:val="00F31849"/>
    <w:rsid w:val="00F378E9"/>
    <w:rsid w:val="00F414C6"/>
    <w:rsid w:val="00F42D2B"/>
    <w:rsid w:val="00F47B4A"/>
    <w:rsid w:val="00F56581"/>
    <w:rsid w:val="00F57F18"/>
    <w:rsid w:val="00F63001"/>
    <w:rsid w:val="00F74B8C"/>
    <w:rsid w:val="00F768F1"/>
    <w:rsid w:val="00F8506C"/>
    <w:rsid w:val="00F86990"/>
    <w:rsid w:val="00F97239"/>
    <w:rsid w:val="00FA00D0"/>
    <w:rsid w:val="00FA2914"/>
    <w:rsid w:val="00FA39B8"/>
    <w:rsid w:val="00FA4CDF"/>
    <w:rsid w:val="00FA713A"/>
    <w:rsid w:val="00FC0153"/>
    <w:rsid w:val="00FD2AFA"/>
    <w:rsid w:val="00FE4E0D"/>
    <w:rsid w:val="00FE5064"/>
    <w:rsid w:val="00FE50FF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A3830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A2F9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1D9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A3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ECE"/>
    <w:rPr>
      <w:vertAlign w:val="superscript"/>
    </w:rPr>
  </w:style>
  <w:style w:type="paragraph" w:styleId="Poprawka">
    <w:name w:val="Revision"/>
    <w:hidden/>
    <w:uiPriority w:val="99"/>
    <w:semiHidden/>
    <w:rsid w:val="009C00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A34A-C189-4113-847A-B486EAAE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1240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subject/>
  <dc:creator>abociag</dc:creator>
  <cp:keywords/>
  <dc:description/>
  <cp:lastModifiedBy>Sikora Katarzyna</cp:lastModifiedBy>
  <cp:revision>26</cp:revision>
  <cp:lastPrinted>2023-05-29T08:36:00Z</cp:lastPrinted>
  <dcterms:created xsi:type="dcterms:W3CDTF">2023-05-17T07:12:00Z</dcterms:created>
  <dcterms:modified xsi:type="dcterms:W3CDTF">2023-06-06T11:06:00Z</dcterms:modified>
</cp:coreProperties>
</file>